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586" w:rsidRDefault="00ED6586" w:rsidP="00ED6586">
      <w:pPr>
        <w:spacing w:after="0" w:line="240" w:lineRule="auto"/>
        <w:jc w:val="center"/>
        <w:rPr>
          <w:rFonts w:ascii="Cambria" w:eastAsia="Cambria" w:hAnsi="Cambria" w:cs="Cambria"/>
          <w:i/>
          <w:color w:val="365F91"/>
          <w:sz w:val="28"/>
        </w:rPr>
      </w:pPr>
      <w:r>
        <w:rPr>
          <w:rFonts w:ascii="Cambria" w:eastAsia="Cambria" w:hAnsi="Cambria" w:cs="Cambria"/>
          <w:b/>
          <w:color w:val="365F91"/>
          <w:sz w:val="28"/>
        </w:rPr>
        <w:t xml:space="preserve">Сведения                                                                                                                                                                                                                                                 о доходах, расходах, об имуществе и обязательствах имущественного характера                                                                                                                           муниципальных служащих, замещающих должности в                                                                                                                             </w:t>
      </w:r>
      <w:r>
        <w:rPr>
          <w:rFonts w:ascii="Cambria" w:eastAsia="Cambria" w:hAnsi="Cambria" w:cs="Cambria"/>
          <w:b/>
          <w:color w:val="365F91"/>
          <w:sz w:val="28"/>
          <w:u w:val="single"/>
        </w:rPr>
        <w:t>администрации городского поселения « Чернышевское</w:t>
      </w:r>
      <w:r>
        <w:rPr>
          <w:rFonts w:ascii="Cambria" w:eastAsia="Cambria" w:hAnsi="Cambria" w:cs="Cambria"/>
          <w:b/>
          <w:color w:val="365F91"/>
          <w:sz w:val="28"/>
        </w:rPr>
        <w:t>»</w:t>
      </w:r>
      <w:proofErr w:type="gramStart"/>
      <w:r>
        <w:rPr>
          <w:rFonts w:ascii="Cambria" w:eastAsia="Cambria" w:hAnsi="Cambria" w:cs="Cambria"/>
          <w:b/>
          <w:color w:val="365F91"/>
          <w:sz w:val="28"/>
        </w:rPr>
        <w:t>,и</w:t>
      </w:r>
      <w:proofErr w:type="gramEnd"/>
      <w:r>
        <w:rPr>
          <w:rFonts w:ascii="Cambria" w:eastAsia="Cambria" w:hAnsi="Cambria" w:cs="Cambria"/>
          <w:b/>
          <w:color w:val="365F91"/>
          <w:sz w:val="28"/>
        </w:rPr>
        <w:t xml:space="preserve"> членов их семей</w:t>
      </w:r>
      <w:r>
        <w:rPr>
          <w:rFonts w:ascii="Cambria" w:eastAsia="Cambria" w:hAnsi="Cambria" w:cs="Cambria"/>
          <w:b/>
          <w:color w:val="365F91"/>
          <w:sz w:val="28"/>
        </w:rPr>
        <w:br/>
      </w:r>
      <w:r>
        <w:rPr>
          <w:rFonts w:ascii="Cambria" w:eastAsia="Cambria" w:hAnsi="Cambria" w:cs="Cambria"/>
          <w:b/>
          <w:i/>
          <w:color w:val="365F91"/>
          <w:sz w:val="24"/>
        </w:rPr>
        <w:t>(наименование органа местного самоуправления</w:t>
      </w:r>
      <w:r>
        <w:rPr>
          <w:rFonts w:ascii="Cambria" w:eastAsia="Cambria" w:hAnsi="Cambria" w:cs="Cambria"/>
          <w:b/>
          <w:i/>
          <w:color w:val="365F91"/>
          <w:sz w:val="28"/>
        </w:rPr>
        <w:t xml:space="preserve">)                                                                                 </w:t>
      </w:r>
    </w:p>
    <w:p w:rsidR="00ED6586" w:rsidRDefault="00ED6586" w:rsidP="00ED6586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mbria" w:eastAsia="Cambria" w:hAnsi="Cambria" w:cs="Cambria"/>
          <w:b/>
          <w:color w:val="365F91"/>
          <w:sz w:val="28"/>
        </w:rPr>
        <w:t>за    период с 01 января по 31 декабря</w:t>
      </w:r>
      <w:r>
        <w:rPr>
          <w:rFonts w:ascii="Calibri" w:eastAsia="Calibri" w:hAnsi="Calibri" w:cs="Calibri"/>
          <w:b/>
          <w:sz w:val="28"/>
        </w:rPr>
        <w:t>201</w:t>
      </w:r>
      <w:r w:rsidR="00C33D7B">
        <w:rPr>
          <w:rFonts w:ascii="Calibri" w:eastAsia="Calibri" w:hAnsi="Calibri" w:cs="Calibri"/>
          <w:b/>
          <w:sz w:val="28"/>
        </w:rPr>
        <w:t>6</w:t>
      </w:r>
      <w:r>
        <w:rPr>
          <w:rFonts w:ascii="Calibri" w:eastAsia="Calibri" w:hAnsi="Calibri" w:cs="Calibri"/>
          <w:b/>
          <w:sz w:val="28"/>
        </w:rPr>
        <w:t xml:space="preserve"> года</w:t>
      </w:r>
    </w:p>
    <w:tbl>
      <w:tblPr>
        <w:tblW w:w="0" w:type="auto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802"/>
        <w:gridCol w:w="1797"/>
        <w:gridCol w:w="1380"/>
        <w:gridCol w:w="1543"/>
        <w:gridCol w:w="1029"/>
        <w:gridCol w:w="1513"/>
        <w:gridCol w:w="1851"/>
        <w:gridCol w:w="1559"/>
        <w:gridCol w:w="993"/>
        <w:gridCol w:w="1211"/>
      </w:tblGrid>
      <w:tr w:rsidR="00ED6586" w:rsidTr="001E6FE8">
        <w:trPr>
          <w:trHeight w:val="937"/>
        </w:trPr>
        <w:tc>
          <w:tcPr>
            <w:tcW w:w="1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Наименование должности муниципального служащего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Фамилия,</w:t>
            </w:r>
            <w:r>
              <w:rPr>
                <w:rFonts w:ascii="Calibri" w:eastAsia="Calibri" w:hAnsi="Calibri" w:cs="Calibri"/>
              </w:rPr>
              <w:br/>
              <w:t>инициалы</w:t>
            </w:r>
            <w:r>
              <w:rPr>
                <w:rFonts w:ascii="Calibri" w:eastAsia="Calibri" w:hAnsi="Calibri" w:cs="Calibri"/>
              </w:rPr>
              <w:br/>
              <w:t>лица,</w:t>
            </w:r>
            <w:r>
              <w:rPr>
                <w:rFonts w:ascii="Calibri" w:eastAsia="Calibri" w:hAnsi="Calibri" w:cs="Calibri"/>
              </w:rPr>
              <w:br/>
              <w:t>замещающего</w:t>
            </w:r>
            <w:r>
              <w:rPr>
                <w:rFonts w:ascii="Calibri" w:eastAsia="Calibri" w:hAnsi="Calibri" w:cs="Calibri"/>
              </w:rPr>
              <w:br/>
              <w:t>соответствующую</w:t>
            </w:r>
            <w:r>
              <w:rPr>
                <w:rFonts w:ascii="Calibri" w:eastAsia="Calibri" w:hAnsi="Calibri" w:cs="Calibri"/>
              </w:rPr>
              <w:br/>
              <w:t>должность,</w:t>
            </w:r>
            <w:r>
              <w:rPr>
                <w:rFonts w:ascii="Calibri" w:eastAsia="Calibri" w:hAnsi="Calibri" w:cs="Calibri"/>
              </w:rPr>
              <w:br/>
              <w:t>члены его семьи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Деклари</w:t>
            </w:r>
            <w:proofErr w:type="spellEnd"/>
            <w:r>
              <w:rPr>
                <w:rFonts w:ascii="Calibri" w:eastAsia="Calibri" w:hAnsi="Calibri" w:cs="Calibri"/>
              </w:rPr>
              <w:t>-</w:t>
            </w:r>
          </w:p>
          <w:p w:rsidR="00ED6586" w:rsidRDefault="00ED6586" w:rsidP="003D0001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рованный</w:t>
            </w:r>
            <w:proofErr w:type="spellEnd"/>
            <w:r>
              <w:rPr>
                <w:rFonts w:ascii="Calibri" w:eastAsia="Calibri" w:hAnsi="Calibri" w:cs="Calibri"/>
              </w:rPr>
              <w:br/>
              <w:t>годовой</w:t>
            </w:r>
            <w:r>
              <w:rPr>
                <w:rFonts w:ascii="Calibri" w:eastAsia="Calibri" w:hAnsi="Calibri" w:cs="Calibri"/>
              </w:rPr>
              <w:br/>
              <w:t xml:space="preserve">доход за </w:t>
            </w:r>
            <w:r>
              <w:rPr>
                <w:rFonts w:ascii="Calibri" w:eastAsia="Calibri" w:hAnsi="Calibri" w:cs="Calibri"/>
              </w:rPr>
              <w:br/>
              <w:t>201</w:t>
            </w:r>
            <w:r w:rsidR="003D0001"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</w:rPr>
              <w:t>год (</w:t>
            </w:r>
            <w:proofErr w:type="spellStart"/>
            <w:r>
              <w:rPr>
                <w:rFonts w:ascii="Calibri" w:eastAsia="Calibri" w:hAnsi="Calibri" w:cs="Calibri"/>
              </w:rPr>
              <w:t>руб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59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</w:t>
            </w:r>
            <w:r>
              <w:rPr>
                <w:rFonts w:ascii="Calibri" w:eastAsia="Calibri" w:hAnsi="Calibri" w:cs="Calibri"/>
              </w:rPr>
              <w:br/>
              <w:t>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 объектов недвижимого имущества, находящихся в пользовании</w:t>
            </w:r>
          </w:p>
        </w:tc>
      </w:tr>
      <w:tr w:rsidR="00ED6586" w:rsidTr="001E6FE8">
        <w:trPr>
          <w:trHeight w:val="884"/>
        </w:trPr>
        <w:tc>
          <w:tcPr>
            <w:tcW w:w="1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</w:t>
            </w:r>
            <w:r>
              <w:rPr>
                <w:rFonts w:ascii="Calibri" w:eastAsia="Calibri" w:hAnsi="Calibri" w:cs="Calibri"/>
              </w:rPr>
              <w:br/>
              <w:t>(кв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Страна расположения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Транспорт-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н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ые</w:t>
            </w:r>
            <w:proofErr w:type="spellEnd"/>
            <w:r>
              <w:rPr>
                <w:rFonts w:ascii="Calibri" w:eastAsia="Calibri" w:hAnsi="Calibri" w:cs="Calibri"/>
              </w:rPr>
              <w:t xml:space="preserve"> средства</w:t>
            </w:r>
            <w:proofErr w:type="gramStart"/>
            <w:r>
              <w:rPr>
                <w:rFonts w:ascii="Calibri" w:eastAsia="Calibri" w:hAnsi="Calibri" w:cs="Calibri"/>
                <w:vertAlign w:val="superscript"/>
              </w:rPr>
              <w:t>2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 (</w:t>
            </w:r>
            <w:proofErr w:type="spellStart"/>
            <w:r>
              <w:rPr>
                <w:rFonts w:ascii="Calibri" w:eastAsia="Calibri" w:hAnsi="Calibri" w:cs="Calibri"/>
              </w:rPr>
              <w:t>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Страна расположения</w:t>
            </w:r>
          </w:p>
        </w:tc>
      </w:tr>
      <w:tr w:rsidR="00ED6586" w:rsidTr="001E6FE8">
        <w:trPr>
          <w:trHeight w:val="293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</w:tr>
      <w:tr w:rsidR="00ED6586" w:rsidTr="001E6FE8">
        <w:trPr>
          <w:trHeight w:val="884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Глава городского поселения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Шилова Елена Ивановна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A522EB">
            <w:pPr>
              <w:spacing w:after="0" w:line="240" w:lineRule="auto"/>
            </w:pPr>
            <w:r>
              <w:rPr>
                <w:rFonts w:ascii="Calibri" w:eastAsia="Calibri" w:hAnsi="Calibri" w:cs="Calibri"/>
              </w:rPr>
              <w:t>674459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81,3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tabs>
                <w:tab w:val="left" w:pos="1275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  <w:r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1241+-12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ED6586" w:rsidTr="001E6FE8">
        <w:trPr>
          <w:trHeight w:val="937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A522E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774995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УАЗ-31512;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</w:t>
            </w:r>
            <w:proofErr w:type="gramStart"/>
            <w:r>
              <w:rPr>
                <w:rFonts w:ascii="Calibri" w:eastAsia="Calibri" w:hAnsi="Calibri" w:cs="Calibri"/>
              </w:rPr>
              <w:t>а(</w:t>
            </w:r>
            <w:proofErr w:type="gramEnd"/>
            <w:r>
              <w:rPr>
                <w:rFonts w:ascii="Calibri" w:eastAsia="Calibri" w:hAnsi="Calibri" w:cs="Calibri"/>
              </w:rPr>
              <w:t>совместное пользование)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81,3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D6586" w:rsidTr="001E6FE8">
        <w:trPr>
          <w:trHeight w:val="884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Начальник отдела инфраструктуры и городского хозяйства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C33D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Иконникова Инна Сергеевна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C33D7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482210,79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Жилой дом </w:t>
            </w:r>
            <w:proofErr w:type="gramStart"/>
            <w:r>
              <w:rPr>
                <w:rFonts w:ascii="Calibri" w:eastAsia="Calibri" w:hAnsi="Calibri" w:cs="Calibri"/>
              </w:rPr>
              <w:t>долевая</w:t>
            </w:r>
            <w:proofErr w:type="gramEnd"/>
            <w:r>
              <w:rPr>
                <w:rFonts w:ascii="Calibri" w:eastAsia="Calibri" w:hAnsi="Calibri" w:cs="Calibri"/>
              </w:rPr>
              <w:t xml:space="preserve"> 1/2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  <w:r w:rsidR="009E095B">
              <w:rPr>
                <w:rFonts w:ascii="Calibri" w:eastAsia="Calibri" w:hAnsi="Calibri" w:cs="Calibri"/>
              </w:rPr>
              <w:t xml:space="preserve"> </w:t>
            </w:r>
            <w:proofErr w:type="gramStart"/>
            <w:r w:rsidR="009E095B">
              <w:rPr>
                <w:rFonts w:ascii="Calibri" w:eastAsia="Calibri" w:hAnsi="Calibri" w:cs="Calibri"/>
              </w:rPr>
              <w:t>долевая</w:t>
            </w:r>
            <w:proofErr w:type="gramEnd"/>
            <w:r w:rsidR="009E095B">
              <w:rPr>
                <w:rFonts w:ascii="Calibri" w:eastAsia="Calibri" w:hAnsi="Calibri" w:cs="Calibri"/>
              </w:rPr>
              <w:t xml:space="preserve"> 1/2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35,9</w:t>
            </w:r>
          </w:p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1476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9E095B" w:rsidP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482210,78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Жилой дом </w:t>
            </w:r>
            <w:proofErr w:type="gramStart"/>
            <w:r>
              <w:rPr>
                <w:rFonts w:ascii="Calibri" w:eastAsia="Calibri" w:hAnsi="Calibri" w:cs="Calibri"/>
              </w:rPr>
              <w:t>долевая</w:t>
            </w:r>
            <w:proofErr w:type="gramEnd"/>
            <w:r>
              <w:rPr>
                <w:rFonts w:ascii="Calibri" w:eastAsia="Calibri" w:hAnsi="Calibri" w:cs="Calibri"/>
              </w:rPr>
              <w:t xml:space="preserve"> ½</w:t>
            </w:r>
          </w:p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Долевая 1/2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35,9</w:t>
            </w:r>
          </w:p>
          <w:p w:rsidR="00ED6586" w:rsidRDefault="00ED6586" w:rsidP="009E095B">
            <w:pPr>
              <w:rPr>
                <w:rFonts w:ascii="Calibri" w:eastAsia="Calibri" w:hAnsi="Calibri" w:cs="Calibri"/>
              </w:rPr>
            </w:pPr>
          </w:p>
          <w:p w:rsidR="009E095B" w:rsidRPr="009E095B" w:rsidRDefault="009E095B" w:rsidP="009E095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1476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9E095B" w:rsidRDefault="009E095B" w:rsidP="009E095B">
            <w:pPr>
              <w:rPr>
                <w:rFonts w:ascii="Calibri" w:eastAsia="Calibri" w:hAnsi="Calibri" w:cs="Calibri"/>
              </w:rPr>
            </w:pPr>
          </w:p>
          <w:p w:rsidR="00ED6586" w:rsidRPr="009E095B" w:rsidRDefault="009E095B" w:rsidP="009E095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ГАЗ 33030 1994г.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4D18AA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8AA" w:rsidRDefault="004D18A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8AA" w:rsidRDefault="00DC05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8AA" w:rsidRDefault="00DC05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8AA" w:rsidRDefault="00DC05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8AA" w:rsidRDefault="00DC05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8AA" w:rsidRDefault="00DC05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8AA" w:rsidRDefault="00DC05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8AA" w:rsidRDefault="00DC05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8AA" w:rsidRDefault="00DC05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8AA" w:rsidRDefault="00DC05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4D18AA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8AA" w:rsidRDefault="004D18A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8AA" w:rsidRDefault="00DC05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8AA" w:rsidRDefault="00DC05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8AA" w:rsidRDefault="00DC05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8AA" w:rsidRDefault="00DC05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8AA" w:rsidRDefault="00DC05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8AA" w:rsidRDefault="00DC05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8AA" w:rsidRDefault="00DC05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8AA" w:rsidRDefault="00DC05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8AA" w:rsidRDefault="00DC05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Заместитель главы  по социальным вопросам и связям с общественностью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Ануфриева Оксана Владимировна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DC057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711195,06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½ дол</w:t>
            </w:r>
            <w:proofErr w:type="gramStart"/>
            <w:r>
              <w:rPr>
                <w:rFonts w:ascii="Calibri" w:eastAsia="Calibri" w:hAnsi="Calibri" w:cs="Calibri"/>
              </w:rPr>
              <w:t>я(</w:t>
            </w:r>
            <w:proofErr w:type="gramEnd"/>
            <w:r>
              <w:rPr>
                <w:rFonts w:ascii="Calibri" w:eastAsia="Calibri" w:hAnsi="Calibri" w:cs="Calibri"/>
              </w:rPr>
              <w:t>наследство)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Незавершенное строительство ½ доля (наследство)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½ дол</w:t>
            </w:r>
            <w:proofErr w:type="gramStart"/>
            <w:r>
              <w:rPr>
                <w:rFonts w:ascii="Calibri" w:eastAsia="Calibri" w:hAnsi="Calibri" w:cs="Calibri"/>
              </w:rPr>
              <w:t>я(</w:t>
            </w:r>
            <w:proofErr w:type="gramEnd"/>
            <w:r>
              <w:rPr>
                <w:rFonts w:ascii="Calibri" w:eastAsia="Calibri" w:hAnsi="Calibri" w:cs="Calibri"/>
              </w:rPr>
              <w:t>наследство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92,7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1499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1554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50,2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151,3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1350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 ELF</w:t>
            </w:r>
            <w:proofErr w:type="gramStart"/>
            <w:r>
              <w:rPr>
                <w:rFonts w:ascii="Calibri" w:eastAsia="Calibri" w:hAnsi="Calibri" w:cs="Calibri"/>
              </w:rPr>
              <w:t xml:space="preserve"> ;</w:t>
            </w:r>
            <w:proofErr w:type="gramEnd"/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Камаз-5320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58,2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D652C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52C" w:rsidRDefault="007D652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52C" w:rsidRDefault="007D652C" w:rsidP="00A77FB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52C" w:rsidRDefault="007D652C" w:rsidP="00A77FB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105000,00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52C" w:rsidRDefault="007D652C" w:rsidP="00A77FB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52C" w:rsidRDefault="007D652C" w:rsidP="00A77FB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52C" w:rsidRDefault="007D652C" w:rsidP="00A77FB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7D652C" w:rsidRDefault="007D652C" w:rsidP="00A77FB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7D652C" w:rsidRDefault="007D652C" w:rsidP="00A77FB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7D652C" w:rsidRDefault="007D652C" w:rsidP="00A77FB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7D652C" w:rsidRDefault="007D652C" w:rsidP="00A77FB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7D652C" w:rsidRDefault="007D652C" w:rsidP="00A77FB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7D652C" w:rsidRDefault="007D652C" w:rsidP="00A77FB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7D652C" w:rsidRDefault="007D652C" w:rsidP="00A77FB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52C" w:rsidRDefault="007D652C" w:rsidP="00A77FB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Грузовой</w:t>
            </w:r>
          </w:p>
          <w:p w:rsidR="007D652C" w:rsidRDefault="007D652C" w:rsidP="00A77FB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автомобиль</w:t>
            </w:r>
          </w:p>
          <w:p w:rsidR="007D652C" w:rsidRDefault="007D652C" w:rsidP="00A77FB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Камаз-5511</w:t>
            </w:r>
          </w:p>
          <w:p w:rsidR="007D652C" w:rsidRDefault="007D652C" w:rsidP="00A77FB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Грузовой автомобиль</w:t>
            </w:r>
          </w:p>
          <w:p w:rsidR="007D652C" w:rsidRDefault="007D652C" w:rsidP="00A77FB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Камаз-5320</w:t>
            </w:r>
          </w:p>
          <w:p w:rsidR="007D652C" w:rsidRDefault="007D652C" w:rsidP="00A77FB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Автоприцеп </w:t>
            </w:r>
          </w:p>
          <w:p w:rsidR="007D652C" w:rsidRDefault="007D652C" w:rsidP="00A77FB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652C" w:rsidRDefault="007D652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52C" w:rsidRDefault="007D652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652C" w:rsidRDefault="007D652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6E270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04275C">
              <w:rPr>
                <w:rFonts w:ascii="Calibri" w:eastAsia="Calibri" w:hAnsi="Calibri" w:cs="Calibri"/>
              </w:rPr>
              <w:t>000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04275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Главный специалист по социальным вопросам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04275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Грицкова Анна Андреевна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04275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94257,05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04275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04275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04275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04275C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Default="0004275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Default="0004275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Default="00E9772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857711,96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275C" w:rsidRPr="00E9772E" w:rsidRDefault="00E9772E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Pr="00E9772E" w:rsidRDefault="00E9772E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275C" w:rsidRPr="00E9772E" w:rsidRDefault="00E9772E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Default="00E9772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Легковой автомобиль </w:t>
            </w:r>
            <w:proofErr w:type="spellStart"/>
            <w:r>
              <w:rPr>
                <w:rFonts w:ascii="Calibri" w:eastAsia="Calibri" w:hAnsi="Calibri" w:cs="Calibri"/>
              </w:rPr>
              <w:t>Toyota</w:t>
            </w:r>
            <w:proofErr w:type="spellEnd"/>
            <w:r>
              <w:rPr>
                <w:rFonts w:ascii="Calibri" w:eastAsia="Calibri" w:hAnsi="Calibri" w:cs="Calibri"/>
              </w:rPr>
              <w:t xml:space="preserve"> Грация</w:t>
            </w:r>
          </w:p>
          <w:p w:rsidR="00E9772E" w:rsidRDefault="00E9772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Грузовой </w:t>
            </w:r>
          </w:p>
          <w:p w:rsidR="00E9772E" w:rsidRPr="00E9772E" w:rsidRDefault="00E9772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ЗИЛ 131 грузовой </w:t>
            </w:r>
            <w:proofErr w:type="spellStart"/>
            <w:r>
              <w:rPr>
                <w:rFonts w:ascii="Calibri" w:eastAsia="Calibri" w:hAnsi="Calibri" w:cs="Calibri"/>
              </w:rPr>
              <w:t>Nissan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Atlas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Pr="00E9772E" w:rsidRDefault="00E9772E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Pr="00E9772E" w:rsidRDefault="00E9772E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72E" w:rsidRDefault="00E9772E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-</w:t>
            </w:r>
          </w:p>
          <w:p w:rsidR="00E9772E" w:rsidRPr="00E9772E" w:rsidRDefault="00E9772E" w:rsidP="00E9772E">
            <w:pPr>
              <w:rPr>
                <w:rFonts w:ascii="Calibri" w:eastAsia="Calibri" w:hAnsi="Calibri" w:cs="Calibri"/>
                <w:lang w:val="en-US"/>
              </w:rPr>
            </w:pPr>
          </w:p>
          <w:p w:rsidR="00E9772E" w:rsidRDefault="00E9772E" w:rsidP="00E9772E">
            <w:pPr>
              <w:rPr>
                <w:rFonts w:ascii="Calibri" w:eastAsia="Calibri" w:hAnsi="Calibri" w:cs="Calibri"/>
                <w:lang w:val="en-US"/>
              </w:rPr>
            </w:pPr>
          </w:p>
          <w:p w:rsidR="0004275C" w:rsidRPr="00E9772E" w:rsidRDefault="00E9772E" w:rsidP="00E9772E">
            <w:pPr>
              <w:tabs>
                <w:tab w:val="left" w:pos="720"/>
              </w:tabs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ab/>
            </w:r>
          </w:p>
        </w:tc>
      </w:tr>
      <w:tr w:rsidR="00E9772E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72E" w:rsidRDefault="00E9772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72E" w:rsidRPr="00E9772E" w:rsidRDefault="00E9772E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Сын</w:t>
            </w:r>
            <w:proofErr w:type="spellEnd"/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72E" w:rsidRDefault="00E9772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72E" w:rsidRPr="00E9772E" w:rsidRDefault="00E9772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72E" w:rsidRPr="00E9772E" w:rsidRDefault="00E9772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72E" w:rsidRPr="00E9772E" w:rsidRDefault="00E9772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72E" w:rsidRDefault="00E9772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72E" w:rsidRPr="00E9772E" w:rsidRDefault="00E9772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72E" w:rsidRPr="00E9772E" w:rsidRDefault="00E9772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72E" w:rsidRPr="00E9772E" w:rsidRDefault="00E9772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Специалист 1 разряда  финансово-экономического отдела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Кузнецова Олеся Сергеевна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8810F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354404,52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 ½ доля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½ доля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46,6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2007,0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8810F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906057,98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 ½ доля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½ доля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46,6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2007,0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Специалист 1 разряда   отдела </w:t>
            </w:r>
            <w:proofErr w:type="spellStart"/>
            <w:r>
              <w:rPr>
                <w:rFonts w:ascii="Calibri" w:eastAsia="Calibri" w:hAnsi="Calibri" w:cs="Calibri"/>
              </w:rPr>
              <w:t>имущественно-земельных</w:t>
            </w:r>
            <w:proofErr w:type="spellEnd"/>
            <w:r>
              <w:rPr>
                <w:rFonts w:ascii="Calibri" w:eastAsia="Calibri" w:hAnsi="Calibri" w:cs="Calibri"/>
              </w:rPr>
              <w:t xml:space="preserve"> отношений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Рыжакова Кристина Александровна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8810F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59163,24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/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0C0EA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825662,73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53,3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Специалист 1 разряда отдела городского хозяйства и инфраструктуры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Романенко Валентина Сергеевна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0C0EA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155197,50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0C0EA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910042,96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0C0EAE">
            <w:pPr>
              <w:spacing w:after="0"/>
            </w:pPr>
            <w: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0C0EAE">
            <w:pPr>
              <w:spacing w:after="0"/>
            </w:pPr>
            <w: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0C0EAE">
            <w:pPr>
              <w:spacing w:after="0"/>
            </w:pPr>
            <w: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0C0EAE">
            <w:pPr>
              <w:spacing w:after="0"/>
            </w:pPr>
            <w: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Земельный участок по строительство </w:t>
            </w:r>
            <w:r>
              <w:rPr>
                <w:rFonts w:ascii="Calibri" w:eastAsia="Calibri" w:hAnsi="Calibri" w:cs="Calibri"/>
              </w:rPr>
              <w:lastRenderedPageBreak/>
              <w:t>жилого дома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966,0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Зам. Главы по финансово-экономическим вопросам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Леонтьева Ася </w:t>
            </w:r>
            <w:proofErr w:type="spellStart"/>
            <w:r>
              <w:rPr>
                <w:rFonts w:ascii="Calibri" w:eastAsia="Calibri" w:hAnsi="Calibri" w:cs="Calibri"/>
              </w:rPr>
              <w:t>Рапиковна</w:t>
            </w:r>
            <w:proofErr w:type="spellEnd"/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0C0EA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569430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Приусадебный земельный участок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68,9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441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94B9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210934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45,2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ВАЗ 21074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Главный специалист отдела ЖКХ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Клевцова Наталья Николаевна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94B9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70731,84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58,9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 xml:space="preserve">Легковой автомобиль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Mitsubisi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48,4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Россия 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Легковой автомобиль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Россия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D6586" w:rsidTr="001E6FE8">
        <w:trPr>
          <w:trHeight w:val="413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1125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специалист 1 разряда отдела земельно-имущественных отношений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94B9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Муратова Мария Игоревна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94B9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96394,70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994B9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собственность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994B9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41,3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Россия 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 w:rsidP="00994B9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Старший специалист </w:t>
            </w:r>
            <w:r w:rsidR="00994B9F">
              <w:rPr>
                <w:rFonts w:ascii="Calibri" w:eastAsia="Calibri" w:hAnsi="Calibri" w:cs="Calibri"/>
              </w:rPr>
              <w:t>отдела инфраструктуры городского хозяйства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94B9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Белоусова Анна Сергеевна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080B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83037,89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080B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989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080B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678633,15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080B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ВАЗ 21213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E6FE8">
        <w:trPr>
          <w:trHeight w:val="342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080B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Заместитель </w:t>
            </w:r>
            <w:r>
              <w:rPr>
                <w:rFonts w:ascii="Calibri" w:eastAsia="Calibri" w:hAnsi="Calibri" w:cs="Calibri"/>
              </w:rPr>
              <w:lastRenderedPageBreak/>
              <w:t xml:space="preserve">главы </w:t>
            </w:r>
            <w:r w:rsidR="00BF668B">
              <w:rPr>
                <w:rFonts w:ascii="Calibri" w:eastAsia="Calibri" w:hAnsi="Calibri" w:cs="Calibri"/>
              </w:rPr>
              <w:t>по ЖКХ и связям с общественностью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080B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Петров </w:t>
            </w:r>
            <w:r>
              <w:rPr>
                <w:rFonts w:ascii="Calibri" w:eastAsia="Calibri" w:hAnsi="Calibri" w:cs="Calibri"/>
              </w:rPr>
              <w:lastRenderedPageBreak/>
              <w:t>Анатолий Леонидович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080B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1652597,74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¼ </w:t>
            </w:r>
            <w:r>
              <w:rPr>
                <w:rFonts w:ascii="Calibri" w:eastAsia="Calibri" w:hAnsi="Calibri" w:cs="Calibri"/>
              </w:rPr>
              <w:lastRenderedPageBreak/>
              <w:t>долевая</w:t>
            </w:r>
          </w:p>
          <w:p w:rsidR="00BF668B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BF668B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68B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15,0</w:t>
            </w:r>
          </w:p>
          <w:p w:rsidR="00BF668B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F668B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30,0</w:t>
            </w:r>
          </w:p>
          <w:p w:rsidR="00ED6586" w:rsidRDefault="00BF668B" w:rsidP="00BF668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30,0</w:t>
            </w:r>
          </w:p>
          <w:p w:rsidR="00BF668B" w:rsidRPr="00BF668B" w:rsidRDefault="00BF668B" w:rsidP="00BF668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Россия</w:t>
            </w:r>
          </w:p>
          <w:p w:rsidR="00BF668B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F668B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BF668B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Легковой </w:t>
            </w:r>
            <w:r>
              <w:rPr>
                <w:rFonts w:ascii="Calibri" w:eastAsia="Calibri" w:hAnsi="Calibri" w:cs="Calibri"/>
              </w:rPr>
              <w:lastRenderedPageBreak/>
              <w:t>автомобиль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BF668B" w:rsidTr="001E6FE8">
        <w:trPr>
          <w:trHeight w:val="342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68B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68B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68B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387125,00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68B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¼ долевая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68B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68B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68B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68B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68B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68B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2701" w:rsidTr="001E6FE8">
        <w:trPr>
          <w:trHeight w:val="342"/>
        </w:trPr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2701" w:rsidRDefault="00CC21E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Старший специалист 1 разряда отдела </w:t>
            </w:r>
            <w:proofErr w:type="spellStart"/>
            <w:r>
              <w:rPr>
                <w:rFonts w:ascii="Calibri" w:eastAsia="Calibri" w:hAnsi="Calibri" w:cs="Calibri"/>
              </w:rPr>
              <w:t>имущественно-земельных</w:t>
            </w:r>
            <w:proofErr w:type="spellEnd"/>
            <w:r>
              <w:rPr>
                <w:rFonts w:ascii="Calibri" w:eastAsia="Calibri" w:hAnsi="Calibri" w:cs="Calibri"/>
              </w:rPr>
              <w:t xml:space="preserve"> отношений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701" w:rsidRDefault="00CC21E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Вологдина Анна Владимировна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701" w:rsidRDefault="00CC21E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95039,69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701" w:rsidRDefault="00CC21E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701" w:rsidRDefault="00CC21E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701" w:rsidRDefault="00CC21E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701" w:rsidRDefault="00CC21E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701" w:rsidRDefault="00CC21E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701" w:rsidRDefault="00CC21E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2701" w:rsidRDefault="00CC21E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</w:tbl>
    <w:p w:rsidR="00ED6586" w:rsidRDefault="00ED6586" w:rsidP="00ED6586">
      <w:pPr>
        <w:spacing w:after="0" w:line="240" w:lineRule="auto"/>
        <w:rPr>
          <w:rFonts w:ascii="Calibri" w:eastAsia="Calibri" w:hAnsi="Calibri" w:cs="Calibri"/>
        </w:rPr>
      </w:pPr>
    </w:p>
    <w:p w:rsidR="00ED6586" w:rsidRDefault="00ED6586" w:rsidP="00ED6586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  </w:t>
      </w:r>
      <w:r w:rsidR="00BF668B">
        <w:rPr>
          <w:rFonts w:ascii="Calibri" w:eastAsia="Calibri" w:hAnsi="Calibri" w:cs="Calibri"/>
        </w:rPr>
        <w:t>05</w:t>
      </w:r>
      <w:r>
        <w:rPr>
          <w:rFonts w:ascii="Calibri" w:eastAsia="Calibri" w:hAnsi="Calibri" w:cs="Calibri"/>
        </w:rPr>
        <w:t>.0</w:t>
      </w:r>
      <w:r w:rsidR="00BF668B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.201</w:t>
      </w:r>
      <w:r w:rsidR="00BF668B">
        <w:rPr>
          <w:rFonts w:ascii="Calibri" w:eastAsia="Calibri" w:hAnsi="Calibri" w:cs="Calibri"/>
        </w:rPr>
        <w:t>7</w:t>
      </w:r>
      <w:r>
        <w:rPr>
          <w:rFonts w:ascii="Calibri" w:eastAsia="Calibri" w:hAnsi="Calibri" w:cs="Calibri"/>
        </w:rPr>
        <w:t xml:space="preserve"> год</w:t>
      </w:r>
    </w:p>
    <w:p w:rsidR="00ED6586" w:rsidRDefault="00ED6586" w:rsidP="00ED6586">
      <w:pPr>
        <w:spacing w:after="0" w:line="240" w:lineRule="auto"/>
        <w:rPr>
          <w:rFonts w:ascii="Calibri" w:eastAsia="Calibri" w:hAnsi="Calibri" w:cs="Calibri"/>
        </w:rPr>
      </w:pPr>
    </w:p>
    <w:p w:rsidR="00ED6586" w:rsidRDefault="006E2701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Глава </w:t>
      </w:r>
    </w:p>
    <w:p w:rsidR="00ED6586" w:rsidRDefault="00ED6586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городского поселения «Чернышевское»                                                                                                               </w:t>
      </w:r>
      <w:r w:rsidR="006E2701">
        <w:rPr>
          <w:rFonts w:ascii="Times New Roman" w:eastAsia="Times New Roman" w:hAnsi="Times New Roman" w:cs="Times New Roman"/>
          <w:color w:val="000000"/>
          <w:sz w:val="24"/>
        </w:rPr>
        <w:t>Е.И.Шилова</w:t>
      </w:r>
    </w:p>
    <w:p w:rsidR="00ED6586" w:rsidRDefault="00ED6586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ED6586" w:rsidRDefault="00ED6586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ED6586" w:rsidRDefault="00ED6586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Заместитель главы  по социальным вопросам                                                                                                     О.В.Ануфриева</w:t>
      </w:r>
    </w:p>
    <w:p w:rsidR="00ED6586" w:rsidRDefault="00ED6586" w:rsidP="00ED6586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E67017" w:rsidRDefault="00E67017"/>
    <w:sectPr w:rsidR="00E67017" w:rsidSect="00ED658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D6586"/>
    <w:rsid w:val="0004275C"/>
    <w:rsid w:val="00080BB0"/>
    <w:rsid w:val="000C0EAE"/>
    <w:rsid w:val="001E6FE8"/>
    <w:rsid w:val="00205F95"/>
    <w:rsid w:val="003D0001"/>
    <w:rsid w:val="004D18AA"/>
    <w:rsid w:val="00525046"/>
    <w:rsid w:val="006C432A"/>
    <w:rsid w:val="006E2701"/>
    <w:rsid w:val="007A2EB1"/>
    <w:rsid w:val="007D652C"/>
    <w:rsid w:val="007F43FC"/>
    <w:rsid w:val="008810F6"/>
    <w:rsid w:val="00994B9F"/>
    <w:rsid w:val="009B154F"/>
    <w:rsid w:val="009E095B"/>
    <w:rsid w:val="00A522EB"/>
    <w:rsid w:val="00AD7504"/>
    <w:rsid w:val="00BE5313"/>
    <w:rsid w:val="00BF668B"/>
    <w:rsid w:val="00C33D7B"/>
    <w:rsid w:val="00CC21E7"/>
    <w:rsid w:val="00D766EF"/>
    <w:rsid w:val="00DC0576"/>
    <w:rsid w:val="00E44FFA"/>
    <w:rsid w:val="00E67017"/>
    <w:rsid w:val="00E9772E"/>
    <w:rsid w:val="00ED6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5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E590D-C153-4716-9002-F24DCD29C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adm</cp:lastModifiedBy>
  <cp:revision>3</cp:revision>
  <cp:lastPrinted>2018-03-30T07:13:00Z</cp:lastPrinted>
  <dcterms:created xsi:type="dcterms:W3CDTF">2018-03-30T07:10:00Z</dcterms:created>
  <dcterms:modified xsi:type="dcterms:W3CDTF">2018-03-30T07:13:00Z</dcterms:modified>
</cp:coreProperties>
</file>