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E4" w:rsidRDefault="00C91CE4" w:rsidP="00C91CE4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депутатов Совета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 xml:space="preserve"> городского поселения « Чернышевское</w:t>
      </w:r>
      <w:r>
        <w:rPr>
          <w:rFonts w:ascii="Cambria" w:eastAsia="Cambria" w:hAnsi="Cambria" w:cs="Cambria"/>
          <w:b/>
          <w:color w:val="365F91"/>
          <w:sz w:val="28"/>
        </w:rPr>
        <w:t>»,и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C91CE4" w:rsidRDefault="00C91CE4" w:rsidP="00C91CE4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365F91"/>
          <w:sz w:val="28"/>
        </w:rPr>
        <w:t xml:space="preserve">   </w:t>
      </w: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z w:val="28"/>
        </w:rPr>
        <w:t>2016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12"/>
        <w:gridCol w:w="1797"/>
        <w:gridCol w:w="1380"/>
        <w:gridCol w:w="1543"/>
        <w:gridCol w:w="1029"/>
        <w:gridCol w:w="1513"/>
        <w:gridCol w:w="1851"/>
        <w:gridCol w:w="1559"/>
        <w:gridCol w:w="993"/>
        <w:gridCol w:w="1211"/>
      </w:tblGrid>
      <w:tr w:rsidR="00C91CE4" w:rsidTr="00C91CE4">
        <w:trPr>
          <w:trHeight w:val="937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Деклари-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рованный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2016год (руб)</w:t>
            </w:r>
          </w:p>
        </w:tc>
        <w:tc>
          <w:tcPr>
            <w:tcW w:w="5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C91CE4" w:rsidTr="00C91CE4">
        <w:trPr>
          <w:trHeight w:val="884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(кв.м)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 ые средства</w:t>
            </w:r>
            <w:r>
              <w:rPr>
                <w:rFonts w:ascii="Calibri" w:eastAsia="Calibri" w:hAnsi="Calibri" w:cs="Calibri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(кВ.м)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C91CE4" w:rsidTr="00C91CE4">
        <w:trPr>
          <w:trHeight w:val="29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Ерохин Владимир Александрович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386270,42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47,4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«Патриот»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93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62136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Суханов Михаил Моисеевич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33</w:t>
            </w:r>
            <w:r>
              <w:rPr>
                <w:rFonts w:ascii="Calibri" w:eastAsia="Calibri" w:hAnsi="Calibri" w:cs="Calibri"/>
                <w:lang w:val="en-US"/>
              </w:rPr>
              <w:t>9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lang w:val="en-US"/>
              </w:rPr>
              <w:t>600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85,9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66,9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30,3м2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Автомобили: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Ваз 111740;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To</w:t>
            </w:r>
            <w:r>
              <w:rPr>
                <w:rFonts w:ascii="Calibri" w:eastAsia="Calibri" w:hAnsi="Calibri" w:cs="Calibri"/>
              </w:rPr>
              <w:t xml:space="preserve">vota  </w:t>
            </w:r>
            <w:r>
              <w:rPr>
                <w:rFonts w:ascii="Calibri" w:eastAsia="Calibri" w:hAnsi="Calibri" w:cs="Calibri"/>
                <w:lang w:val="en-US"/>
              </w:rPr>
              <w:t>lite</w:t>
            </w:r>
            <w:r w:rsidRPr="00C91CE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ace</w:t>
            </w:r>
            <w:r>
              <w:rPr>
                <w:rFonts w:ascii="Calibri" w:eastAsia="Calibri" w:hAnsi="Calibri" w:cs="Calibri"/>
              </w:rPr>
              <w:t>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Депутат 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Сидоров Сергей Александрович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1248343,07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85,5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2250,м2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376950,16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85,5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2250,м2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Колесников Анатолий Александрович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239561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40,6м2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7800,0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20,8м2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284090,0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Зайцева Светлана Валентиновна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477479,09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1/3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61,0м2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198180,55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28,2м2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Шитина Наталья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450908,98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62,1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1145757,70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долевая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62,1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Автотранспорт: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PAEWOO</w:t>
            </w:r>
            <w:r w:rsidRPr="00C91CE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WINS</w:t>
            </w:r>
            <w:r w:rsidRPr="00C91CE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TORM</w:t>
            </w:r>
            <w:r>
              <w:rPr>
                <w:rFonts w:ascii="Calibri" w:eastAsia="Calibri" w:hAnsi="Calibri" w:cs="Calibri"/>
              </w:rPr>
              <w:t>;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Урал 5557,1988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Чистохин Денис Николаевич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381601,22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54,4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111772,45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Копылов Сергей Кимович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968029,19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92,6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Ниссан атлас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109082,26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92,6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Кузнецов Сергей Сергеевич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906057,98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2007,0м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354404,52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2007,0м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долевой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Никитин Иван Николаевич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1871296,81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31,2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индивидуальная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совместная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57,8 м2</w:t>
            </w:r>
          </w:p>
          <w:p w:rsidR="00C91CE4" w:rsidRDefault="00C91CE4">
            <w:pPr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58,7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91CE4" w:rsidRDefault="00C91CE4">
            <w:pPr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Легковой автомобиль: </w:t>
            </w:r>
            <w:r>
              <w:rPr>
                <w:rFonts w:ascii="Calibri" w:eastAsia="Calibri" w:hAnsi="Calibri" w:cs="Calibri"/>
                <w:lang w:val="en-US"/>
              </w:rPr>
              <w:t>MITSUBISHI</w:t>
            </w:r>
            <w:r w:rsidRPr="00C91CE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DELICA</w:t>
            </w:r>
            <w:r>
              <w:rPr>
                <w:rFonts w:ascii="Calibri" w:eastAsia="Calibri" w:hAnsi="Calibri" w:cs="Calibri"/>
              </w:rPr>
              <w:t>;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Леговой автомобиль -</w:t>
            </w:r>
            <w:r>
              <w:rPr>
                <w:rFonts w:ascii="Calibri" w:eastAsia="Calibri" w:hAnsi="Calibri" w:cs="Calibri"/>
                <w:lang w:val="en-US"/>
              </w:rPr>
              <w:t>TOYOTA</w:t>
            </w:r>
            <w:r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  <w:lang w:val="en-US"/>
              </w:rPr>
              <w:t>HARRIER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58,7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lastRenderedPageBreak/>
              <w:t xml:space="preserve"> 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Богданов Андрей Викторович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92046061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73,2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Легковой автомобиль- СУБАРУ Forester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340000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73,2м2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Пустотин Евгений Сергеевич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877585,03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56,8м2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266627,15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395,0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долевая 1/3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69,0м2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пекарня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107,4 м2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Шемелина Наталья Викторовна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365310,0</w:t>
            </w:r>
            <w:r>
              <w:rPr>
                <w:rFonts w:ascii="Calibri" w:eastAsia="Calibri" w:hAnsi="Calibri" w:cs="Calibri"/>
                <w:lang w:val="en-US"/>
              </w:rPr>
              <w:t>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577805,47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Депутат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Варфоломеева Ирина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300000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60,1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700000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5A40" w:rsidRDefault="00C91CE4" w:rsidP="00BA5A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  <w:r w:rsidR="00BA5A40">
              <w:rPr>
                <w:rFonts w:ascii="Calibri" w:eastAsia="Calibri" w:hAnsi="Calibri" w:cs="Calibri"/>
              </w:rPr>
              <w:t xml:space="preserve"> Квартира</w:t>
            </w:r>
          </w:p>
          <w:p w:rsidR="00C91CE4" w:rsidRDefault="00BA5A40" w:rsidP="00BA5A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BA5A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44,3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BA5A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C91CE4" w:rsidTr="00C91CE4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</w:tbl>
    <w:p w:rsidR="00C91CE4" w:rsidRDefault="00C91CE4" w:rsidP="00C91CE4"/>
    <w:p w:rsidR="00C91CE4" w:rsidRDefault="00C91CE4" w:rsidP="00C91CE4">
      <w:r>
        <w:t>Глава городского поселения «Чернышевское»:                                                                             Е.И Шилова</w:t>
      </w:r>
    </w:p>
    <w:p w:rsidR="00C91CE4" w:rsidRDefault="00C91CE4" w:rsidP="00C91CE4">
      <w:r>
        <w:t>Специалист по обслуживанию работы Совета г/п «Чернышевское»                                       А.А Грицкова</w:t>
      </w:r>
    </w:p>
    <w:p w:rsidR="00C91CE4" w:rsidRDefault="00C91CE4" w:rsidP="00C91CE4"/>
    <w:p w:rsidR="00871F10" w:rsidRDefault="00871F10"/>
    <w:sectPr w:rsidR="00871F10" w:rsidSect="00C91C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C91CE4"/>
    <w:rsid w:val="007163C2"/>
    <w:rsid w:val="00871F10"/>
    <w:rsid w:val="00BA5A40"/>
    <w:rsid w:val="00C91CE4"/>
    <w:rsid w:val="00D37448"/>
    <w:rsid w:val="00E56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720</Words>
  <Characters>4106</Characters>
  <Application>Microsoft Office Word</Application>
  <DocSecurity>0</DocSecurity>
  <Lines>34</Lines>
  <Paragraphs>9</Paragraphs>
  <ScaleCrop>false</ScaleCrop>
  <Company>UralSOFT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adm</cp:lastModifiedBy>
  <cp:revision>2</cp:revision>
  <cp:lastPrinted>2018-04-12T07:14:00Z</cp:lastPrinted>
  <dcterms:created xsi:type="dcterms:W3CDTF">2018-04-12T07:52:00Z</dcterms:created>
  <dcterms:modified xsi:type="dcterms:W3CDTF">2018-04-12T07:52:00Z</dcterms:modified>
</cp:coreProperties>
</file>