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4A8" w:rsidRDefault="009F34A8" w:rsidP="009F34A8">
      <w:pPr>
        <w:spacing w:after="0" w:line="240" w:lineRule="auto"/>
        <w:jc w:val="center"/>
        <w:rPr>
          <w:rFonts w:ascii="Cambria" w:eastAsia="Cambria" w:hAnsi="Cambria" w:cs="Cambria"/>
          <w:i/>
          <w:color w:val="000000" w:themeColor="text1"/>
          <w:sz w:val="28"/>
        </w:rPr>
      </w:pPr>
      <w:r>
        <w:rPr>
          <w:rFonts w:ascii="Cambria" w:eastAsia="Cambria" w:hAnsi="Cambria" w:cs="Cambria"/>
          <w:b/>
          <w:color w:val="000000" w:themeColor="text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>руководителей муниципальных учреждений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color w:val="000000" w:themeColor="text1"/>
          <w:sz w:val="28"/>
        </w:rPr>
        <w:t xml:space="preserve">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000000" w:themeColor="text1"/>
          <w:sz w:val="28"/>
          <w:u w:val="single"/>
        </w:rPr>
        <w:t>городском поселении « Чернышевское</w:t>
      </w:r>
      <w:r>
        <w:rPr>
          <w:rFonts w:ascii="Cambria" w:eastAsia="Cambria" w:hAnsi="Cambria" w:cs="Cambria"/>
          <w:b/>
          <w:color w:val="000000" w:themeColor="text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000000" w:themeColor="text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000000" w:themeColor="text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000000" w:themeColor="text1"/>
          <w:sz w:val="28"/>
        </w:rPr>
        <w:br/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000000" w:themeColor="text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)                                                                                 </w:t>
      </w:r>
    </w:p>
    <w:p w:rsidR="009F34A8" w:rsidRDefault="009F34A8" w:rsidP="009F34A8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</w:t>
      </w:r>
      <w:r>
        <w:rPr>
          <w:rFonts w:ascii="Cambria" w:eastAsia="Cambria" w:hAnsi="Cambria" w:cs="Cambria"/>
          <w:b/>
          <w:color w:val="000000" w:themeColor="text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z w:val="28"/>
        </w:rPr>
        <w:t>201</w:t>
      </w:r>
      <w:r w:rsidR="00065E37">
        <w:rPr>
          <w:rFonts w:ascii="Calibri" w:eastAsia="Calibri" w:hAnsi="Calibri" w:cs="Calibri"/>
          <w:b/>
          <w:sz w:val="28"/>
        </w:rPr>
        <w:t>5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20"/>
        <w:gridCol w:w="1553"/>
        <w:gridCol w:w="1337"/>
        <w:gridCol w:w="1494"/>
        <w:gridCol w:w="999"/>
        <w:gridCol w:w="1465"/>
        <w:gridCol w:w="1242"/>
        <w:gridCol w:w="1714"/>
        <w:gridCol w:w="999"/>
        <w:gridCol w:w="1465"/>
      </w:tblGrid>
      <w:tr w:rsidR="009F34A8" w:rsidTr="00C13CA1">
        <w:trPr>
          <w:trHeight w:val="937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9F34A8" w:rsidRDefault="009F34A8" w:rsidP="00C9290E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C9290E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9F34A8" w:rsidTr="00C13CA1">
        <w:trPr>
          <w:trHeight w:val="884"/>
        </w:trPr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9F34A8" w:rsidTr="00C13CA1">
        <w:trPr>
          <w:trHeight w:val="39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9F34A8" w:rsidTr="00C13CA1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</w:t>
            </w:r>
            <w:proofErr w:type="gramStart"/>
            <w:r>
              <w:rPr>
                <w:rFonts w:ascii="Calibri" w:eastAsia="Calibri" w:hAnsi="Calibri" w:cs="Calibri"/>
              </w:rPr>
              <w:t>П«</w:t>
            </w:r>
            <w:proofErr w:type="gramEnd"/>
            <w:r>
              <w:rPr>
                <w:rFonts w:ascii="Calibri" w:eastAsia="Calibri" w:hAnsi="Calibri" w:cs="Calibri"/>
              </w:rPr>
              <w:t>Благоустройство»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Масликова</w:t>
            </w:r>
            <w:proofErr w:type="spellEnd"/>
            <w:r>
              <w:rPr>
                <w:rFonts w:ascii="Calibri" w:eastAsia="Calibri" w:hAnsi="Calibri" w:cs="Calibri"/>
              </w:rPr>
              <w:t xml:space="preserve"> Светлана Матвеевна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795759,85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9F34A8" w:rsidTr="00C13CA1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МУП «ЧТК»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065E37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Сокуренко</w:t>
            </w:r>
            <w:proofErr w:type="spellEnd"/>
            <w:r>
              <w:rPr>
                <w:rFonts w:ascii="Calibri" w:eastAsia="Calibri" w:hAnsi="Calibri" w:cs="Calibri"/>
              </w:rPr>
              <w:t xml:space="preserve"> Сергей Романович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519312,33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 доля</w:t>
            </w:r>
          </w:p>
          <w:p w:rsidR="00781826" w:rsidRDefault="00781826" w:rsidP="0078182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 доля</w:t>
            </w:r>
          </w:p>
          <w:p w:rsidR="00781826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101,7</w:t>
            </w: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41E1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Автомобиль </w:t>
            </w:r>
            <w:r w:rsidR="00A441E1">
              <w:rPr>
                <w:rFonts w:ascii="Calibri" w:eastAsia="Calibri" w:hAnsi="Calibri" w:cs="Calibri"/>
              </w:rPr>
              <w:t>УАЗ-390994;</w:t>
            </w:r>
          </w:p>
          <w:p w:rsidR="009F34A8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</w:t>
            </w:r>
            <w:r w:rsidR="009F34A8">
              <w:rPr>
                <w:rFonts w:ascii="Calibri" w:eastAsia="Calibri" w:hAnsi="Calibri" w:cs="Calibri"/>
              </w:rPr>
              <w:t>отоцикл</w:t>
            </w: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ИЖ-Юпитер</w:t>
            </w:r>
            <w:proofErr w:type="spellEnd"/>
            <w:r>
              <w:rPr>
                <w:rFonts w:ascii="Calibri" w:eastAsia="Calibri" w:hAnsi="Calibri" w:cs="Calibri"/>
              </w:rPr>
              <w:t xml:space="preserve"> 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980,0</w:t>
            </w: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971,0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441E1" w:rsidRDefault="00A441E1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81826" w:rsidTr="00C13CA1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C9290E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115549,90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1826" w:rsidRDefault="00781826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F34A8" w:rsidTr="00C13CA1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Директор МУК ДКДЦ «Радуга»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Фомина Олеся Сергеевна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0A6EED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340491,31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="000A6EED">
              <w:rPr>
                <w:rFonts w:ascii="Calibri" w:eastAsia="Calibri" w:hAnsi="Calibri" w:cs="Calibri"/>
              </w:rPr>
              <w:t>2,2</w:t>
            </w:r>
          </w:p>
          <w:p w:rsidR="009F34A8" w:rsidRDefault="009F34A8" w:rsidP="000A6E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 w:rsidR="000A6EED">
              <w:rPr>
                <w:rFonts w:ascii="Calibri" w:eastAsia="Calibri" w:hAnsi="Calibri" w:cs="Calibri"/>
              </w:rPr>
              <w:t>1,1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9F34A8" w:rsidTr="00C13CA1">
        <w:trPr>
          <w:trHeight w:val="98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0A6E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="000A6EED">
              <w:rPr>
                <w:rFonts w:ascii="Calibri" w:eastAsia="Calibri" w:hAnsi="Calibri" w:cs="Calibri"/>
              </w:rPr>
              <w:t>2,2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34A8" w:rsidRDefault="009F34A8" w:rsidP="00C13CA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9F34A8" w:rsidRDefault="009F34A8" w:rsidP="009F34A8">
      <w:pPr>
        <w:rPr>
          <w:rFonts w:ascii="Calibri" w:eastAsia="Calibri" w:hAnsi="Calibri" w:cs="Calibri"/>
        </w:rPr>
      </w:pPr>
    </w:p>
    <w:p w:rsidR="009F34A8" w:rsidRDefault="009F34A8" w:rsidP="009F34A8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</w:t>
      </w:r>
      <w:r w:rsidR="00065E37">
        <w:rPr>
          <w:rFonts w:ascii="Calibri" w:eastAsia="Calibri" w:hAnsi="Calibri" w:cs="Calibri"/>
        </w:rPr>
        <w:t xml:space="preserve">                               29</w:t>
      </w:r>
      <w:r>
        <w:rPr>
          <w:rFonts w:ascii="Calibri" w:eastAsia="Calibri" w:hAnsi="Calibri" w:cs="Calibri"/>
        </w:rPr>
        <w:t>.0</w:t>
      </w:r>
      <w:r w:rsidR="00065E37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.201</w:t>
      </w:r>
      <w:r w:rsidR="00065E37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год</w:t>
      </w:r>
    </w:p>
    <w:p w:rsidR="009F34A8" w:rsidRDefault="009F34A8" w:rsidP="009F34A8">
      <w:pPr>
        <w:spacing w:after="0" w:line="240" w:lineRule="auto"/>
        <w:rPr>
          <w:rFonts w:ascii="Calibri" w:eastAsia="Calibri" w:hAnsi="Calibri" w:cs="Calibri"/>
        </w:rPr>
      </w:pPr>
    </w:p>
    <w:p w:rsidR="009F34A8" w:rsidRDefault="00065E37" w:rsidP="009F3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И.о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.г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лавы</w:t>
      </w:r>
      <w:r w:rsidR="009F34A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9F34A8" w:rsidRDefault="009F34A8" w:rsidP="009F3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городского поселения «Чернышевское»                                                                              </w:t>
      </w:r>
      <w:r w:rsidR="00065E37"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065E37">
        <w:rPr>
          <w:rFonts w:ascii="Times New Roman" w:eastAsia="Times New Roman" w:hAnsi="Times New Roman" w:cs="Times New Roman"/>
          <w:color w:val="000000"/>
          <w:sz w:val="24"/>
        </w:rPr>
        <w:t>А.Л.Петров</w:t>
      </w:r>
    </w:p>
    <w:p w:rsidR="009F34A8" w:rsidRDefault="009F34A8" w:rsidP="009F3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F34A8" w:rsidRDefault="009F34A8" w:rsidP="009F3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9F34A8" w:rsidRDefault="009F34A8" w:rsidP="009F3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Заместитель </w:t>
      </w:r>
      <w:r w:rsidR="00065E37">
        <w:rPr>
          <w:rFonts w:ascii="Times New Roman" w:eastAsia="Times New Roman" w:hAnsi="Times New Roman" w:cs="Times New Roman"/>
          <w:color w:val="000000"/>
          <w:sz w:val="24"/>
        </w:rPr>
        <w:t>главы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по социальным вопросам                                                 </w:t>
      </w:r>
      <w:r w:rsidR="00065E37">
        <w:rPr>
          <w:rFonts w:ascii="Times New Roman" w:eastAsia="Times New Roman" w:hAnsi="Times New Roman" w:cs="Times New Roman"/>
          <w:color w:val="000000"/>
          <w:sz w:val="24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           О.В.Ануфриева</w:t>
      </w:r>
    </w:p>
    <w:p w:rsidR="009F34A8" w:rsidRDefault="009F34A8" w:rsidP="009F3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 связям с общественностью</w:t>
      </w:r>
    </w:p>
    <w:p w:rsidR="009F34A8" w:rsidRDefault="009F34A8" w:rsidP="009F34A8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9F34A8" w:rsidRDefault="009F34A8" w:rsidP="009F34A8"/>
    <w:p w:rsidR="00455CB8" w:rsidRDefault="00455CB8"/>
    <w:sectPr w:rsidR="00455CB8" w:rsidSect="00A06F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34A8"/>
    <w:rsid w:val="00065E37"/>
    <w:rsid w:val="000A6EED"/>
    <w:rsid w:val="00455CB8"/>
    <w:rsid w:val="00781826"/>
    <w:rsid w:val="00833A1C"/>
    <w:rsid w:val="008F2704"/>
    <w:rsid w:val="009F34A8"/>
    <w:rsid w:val="00A441E1"/>
    <w:rsid w:val="00AB0621"/>
    <w:rsid w:val="00C92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</cp:revision>
  <dcterms:created xsi:type="dcterms:W3CDTF">2016-05-11T08:36:00Z</dcterms:created>
  <dcterms:modified xsi:type="dcterms:W3CDTF">2016-05-13T07:08:00Z</dcterms:modified>
</cp:coreProperties>
</file>