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265" w:rsidRDefault="00802265" w:rsidP="00802265">
      <w:pPr>
        <w:spacing w:after="0" w:line="240" w:lineRule="auto"/>
        <w:jc w:val="center"/>
        <w:rPr>
          <w:rFonts w:ascii="Cambria" w:eastAsia="Cambria" w:hAnsi="Cambria" w:cs="Cambria"/>
          <w:i/>
          <w:color w:val="365F91"/>
          <w:sz w:val="28"/>
        </w:rPr>
      </w:pPr>
      <w:r>
        <w:rPr>
          <w:rFonts w:ascii="Cambria" w:eastAsia="Cambria" w:hAnsi="Cambria" w:cs="Cambria"/>
          <w:b/>
          <w:color w:val="365F91"/>
          <w:sz w:val="28"/>
        </w:rPr>
        <w:t>Сведения                                                                                                                                                                                                                                                 о доходах,</w:t>
      </w:r>
      <w:r w:rsidR="009E791D">
        <w:rPr>
          <w:rFonts w:ascii="Cambria" w:eastAsia="Cambria" w:hAnsi="Cambria" w:cs="Cambria"/>
          <w:b/>
          <w:color w:val="365F91"/>
          <w:sz w:val="28"/>
        </w:rPr>
        <w:t xml:space="preserve"> расходах,</w:t>
      </w:r>
      <w:r>
        <w:rPr>
          <w:rFonts w:ascii="Cambria" w:eastAsia="Cambria" w:hAnsi="Cambria" w:cs="Cambria"/>
          <w:b/>
          <w:color w:val="365F91"/>
          <w:sz w:val="28"/>
        </w:rPr>
        <w:t xml:space="preserve"> об имуществе и обязательствах имущественного характера                                                                                                                           муниципальных служащих, замещающих должности в                                                                                                                             </w:t>
      </w:r>
      <w:r>
        <w:rPr>
          <w:rFonts w:ascii="Cambria" w:eastAsia="Cambria" w:hAnsi="Cambria" w:cs="Cambria"/>
          <w:b/>
          <w:color w:val="365F91"/>
          <w:sz w:val="28"/>
          <w:u w:val="single"/>
        </w:rPr>
        <w:t xml:space="preserve">администрации городского поселения « </w:t>
      </w:r>
      <w:proofErr w:type="spellStart"/>
      <w:r>
        <w:rPr>
          <w:rFonts w:ascii="Cambria" w:eastAsia="Cambria" w:hAnsi="Cambria" w:cs="Cambria"/>
          <w:b/>
          <w:color w:val="365F91"/>
          <w:sz w:val="28"/>
          <w:u w:val="single"/>
        </w:rPr>
        <w:t>Чернышевское</w:t>
      </w:r>
      <w:proofErr w:type="spellEnd"/>
      <w:r>
        <w:rPr>
          <w:rFonts w:ascii="Cambria" w:eastAsia="Cambria" w:hAnsi="Cambria" w:cs="Cambria"/>
          <w:b/>
          <w:color w:val="365F91"/>
          <w:sz w:val="28"/>
        </w:rPr>
        <w:t>»</w:t>
      </w:r>
      <w:proofErr w:type="gramStart"/>
      <w:r>
        <w:rPr>
          <w:rFonts w:ascii="Cambria" w:eastAsia="Cambria" w:hAnsi="Cambria" w:cs="Cambria"/>
          <w:b/>
          <w:color w:val="365F91"/>
          <w:sz w:val="28"/>
        </w:rPr>
        <w:t>,и</w:t>
      </w:r>
      <w:proofErr w:type="gramEnd"/>
      <w:r>
        <w:rPr>
          <w:rFonts w:ascii="Cambria" w:eastAsia="Cambria" w:hAnsi="Cambria" w:cs="Cambria"/>
          <w:b/>
          <w:color w:val="365F91"/>
          <w:sz w:val="28"/>
        </w:rPr>
        <w:t xml:space="preserve"> членов их семей</w:t>
      </w:r>
      <w:r>
        <w:rPr>
          <w:rFonts w:ascii="Cambria" w:eastAsia="Cambria" w:hAnsi="Cambria" w:cs="Cambria"/>
          <w:b/>
          <w:color w:val="365F91"/>
          <w:sz w:val="28"/>
        </w:rPr>
        <w:br/>
      </w:r>
      <w:r>
        <w:rPr>
          <w:rFonts w:ascii="Cambria" w:eastAsia="Cambria" w:hAnsi="Cambria" w:cs="Cambria"/>
          <w:b/>
          <w:i/>
          <w:color w:val="365F91"/>
          <w:sz w:val="28"/>
        </w:rPr>
        <w:t xml:space="preserve">                                    </w:t>
      </w:r>
      <w:r>
        <w:rPr>
          <w:rFonts w:ascii="Cambria" w:eastAsia="Cambria" w:hAnsi="Cambria" w:cs="Cambria"/>
          <w:b/>
          <w:i/>
          <w:color w:val="365F91"/>
          <w:sz w:val="24"/>
        </w:rPr>
        <w:t>(наименование органа местного самоуправления</w:t>
      </w:r>
      <w:r>
        <w:rPr>
          <w:rFonts w:ascii="Cambria" w:eastAsia="Cambria" w:hAnsi="Cambria" w:cs="Cambria"/>
          <w:b/>
          <w:i/>
          <w:color w:val="365F91"/>
          <w:sz w:val="28"/>
        </w:rPr>
        <w:t xml:space="preserve">)                                                                                 </w:t>
      </w:r>
    </w:p>
    <w:p w:rsidR="00802265" w:rsidRDefault="00802265" w:rsidP="00802265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>
        <w:rPr>
          <w:rFonts w:ascii="Cambria" w:eastAsia="Cambria" w:hAnsi="Cambria" w:cs="Cambria"/>
          <w:b/>
          <w:i/>
          <w:color w:val="365F91"/>
          <w:sz w:val="28"/>
        </w:rPr>
        <w:t xml:space="preserve">   </w:t>
      </w:r>
      <w:r>
        <w:rPr>
          <w:rFonts w:ascii="Cambria" w:eastAsia="Cambria" w:hAnsi="Cambria" w:cs="Cambria"/>
          <w:b/>
          <w:color w:val="365F91"/>
          <w:sz w:val="28"/>
        </w:rPr>
        <w:t>за    период с 01 января по 31 декабря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b/>
          <w:sz w:val="28"/>
        </w:rPr>
        <w:t>2014 года</w:t>
      </w:r>
    </w:p>
    <w:tbl>
      <w:tblPr>
        <w:tblW w:w="0" w:type="auto"/>
        <w:tblInd w:w="9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812"/>
        <w:gridCol w:w="1797"/>
        <w:gridCol w:w="1380"/>
        <w:gridCol w:w="1543"/>
        <w:gridCol w:w="1029"/>
        <w:gridCol w:w="1513"/>
        <w:gridCol w:w="1851"/>
        <w:gridCol w:w="1559"/>
        <w:gridCol w:w="993"/>
        <w:gridCol w:w="1211"/>
      </w:tblGrid>
      <w:tr w:rsidR="00802265" w:rsidTr="00802265">
        <w:trPr>
          <w:trHeight w:val="937"/>
        </w:trPr>
        <w:tc>
          <w:tcPr>
            <w:tcW w:w="1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Наименование должности муниципального служащего</w:t>
            </w:r>
          </w:p>
        </w:tc>
        <w:tc>
          <w:tcPr>
            <w:tcW w:w="1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Фамилия,</w:t>
            </w:r>
            <w:r>
              <w:rPr>
                <w:rFonts w:ascii="Calibri" w:eastAsia="Calibri" w:hAnsi="Calibri" w:cs="Calibri"/>
              </w:rPr>
              <w:br/>
              <w:t>инициалы</w:t>
            </w:r>
            <w:r>
              <w:rPr>
                <w:rFonts w:ascii="Calibri" w:eastAsia="Calibri" w:hAnsi="Calibri" w:cs="Calibri"/>
              </w:rPr>
              <w:br/>
              <w:t>лица,</w:t>
            </w:r>
            <w:r>
              <w:rPr>
                <w:rFonts w:ascii="Calibri" w:eastAsia="Calibri" w:hAnsi="Calibri" w:cs="Calibri"/>
              </w:rPr>
              <w:br/>
              <w:t>замещающего</w:t>
            </w:r>
            <w:r>
              <w:rPr>
                <w:rFonts w:ascii="Calibri" w:eastAsia="Calibri" w:hAnsi="Calibri" w:cs="Calibri"/>
              </w:rPr>
              <w:br/>
              <w:t>соответствующую</w:t>
            </w:r>
            <w:r>
              <w:rPr>
                <w:rFonts w:ascii="Calibri" w:eastAsia="Calibri" w:hAnsi="Calibri" w:cs="Calibri"/>
              </w:rPr>
              <w:br/>
              <w:t>должность,</w:t>
            </w:r>
            <w:r>
              <w:rPr>
                <w:rFonts w:ascii="Calibri" w:eastAsia="Calibri" w:hAnsi="Calibri" w:cs="Calibri"/>
              </w:rPr>
              <w:br/>
              <w:t>члены его семьи</w:t>
            </w:r>
          </w:p>
        </w:tc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Деклари</w:t>
            </w:r>
            <w:proofErr w:type="spellEnd"/>
            <w:r>
              <w:rPr>
                <w:rFonts w:ascii="Calibri" w:eastAsia="Calibri" w:hAnsi="Calibri" w:cs="Calibri"/>
              </w:rPr>
              <w:t>-</w:t>
            </w:r>
          </w:p>
          <w:p w:rsidR="00802265" w:rsidRDefault="00802265" w:rsidP="009E791D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рованный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br/>
              <w:t>годовой</w:t>
            </w:r>
            <w:r>
              <w:rPr>
                <w:rFonts w:ascii="Calibri" w:eastAsia="Calibri" w:hAnsi="Calibri" w:cs="Calibri"/>
              </w:rPr>
              <w:br/>
              <w:t xml:space="preserve">доход за </w:t>
            </w:r>
            <w:r>
              <w:rPr>
                <w:rFonts w:ascii="Calibri" w:eastAsia="Calibri" w:hAnsi="Calibri" w:cs="Calibri"/>
              </w:rPr>
              <w:br/>
              <w:t>201</w:t>
            </w:r>
            <w:r w:rsidR="009E791D">
              <w:rPr>
                <w:rFonts w:ascii="Calibri" w:eastAsia="Calibri" w:hAnsi="Calibri" w:cs="Calibri"/>
              </w:rPr>
              <w:t>4</w:t>
            </w:r>
            <w:r>
              <w:rPr>
                <w:rFonts w:ascii="Calibri" w:eastAsia="Calibri" w:hAnsi="Calibri" w:cs="Calibri"/>
              </w:rPr>
              <w:t>год (</w:t>
            </w:r>
            <w:proofErr w:type="spellStart"/>
            <w:r>
              <w:rPr>
                <w:rFonts w:ascii="Calibri" w:eastAsia="Calibri" w:hAnsi="Calibri" w:cs="Calibri"/>
              </w:rPr>
              <w:t>руб</w:t>
            </w:r>
            <w:proofErr w:type="spellEnd"/>
            <w:r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59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Перечень</w:t>
            </w:r>
            <w:r>
              <w:rPr>
                <w:rFonts w:ascii="Calibri" w:eastAsia="Calibri" w:hAnsi="Calibri" w:cs="Calibri"/>
              </w:rPr>
              <w:br/>
              <w:t>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Перечень объектов недвижимого имущества, находящихся в пользовании</w:t>
            </w:r>
          </w:p>
        </w:tc>
      </w:tr>
      <w:tr w:rsidR="00802265" w:rsidTr="00802265">
        <w:trPr>
          <w:trHeight w:val="884"/>
        </w:trPr>
        <w:tc>
          <w:tcPr>
            <w:tcW w:w="1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Вид объектов недвижимости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Площадь</w:t>
            </w:r>
            <w:r>
              <w:rPr>
                <w:rFonts w:ascii="Calibri" w:eastAsia="Calibri" w:hAnsi="Calibri" w:cs="Calibri"/>
              </w:rPr>
              <w:br/>
              <w:t>(кв</w:t>
            </w:r>
            <w:proofErr w:type="gramStart"/>
            <w:r>
              <w:rPr>
                <w:rFonts w:ascii="Calibri" w:eastAsia="Calibri" w:hAnsi="Calibri" w:cs="Calibri"/>
              </w:rPr>
              <w:t>.м</w:t>
            </w:r>
            <w:proofErr w:type="gramEnd"/>
            <w:r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Страна расположения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Транспорт-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н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ые</w:t>
            </w:r>
            <w:proofErr w:type="spellEnd"/>
            <w:r>
              <w:rPr>
                <w:rFonts w:ascii="Calibri" w:eastAsia="Calibri" w:hAnsi="Calibri" w:cs="Calibri"/>
              </w:rPr>
              <w:t xml:space="preserve"> средства</w:t>
            </w:r>
            <w:proofErr w:type="gramStart"/>
            <w:r>
              <w:rPr>
                <w:rFonts w:ascii="Calibri" w:eastAsia="Calibri" w:hAnsi="Calibri" w:cs="Calibri"/>
                <w:vertAlign w:val="superscript"/>
              </w:rPr>
              <w:t>2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Вид объектов недвижимости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Площадь (</w:t>
            </w:r>
            <w:proofErr w:type="spellStart"/>
            <w:r>
              <w:rPr>
                <w:rFonts w:ascii="Calibri" w:eastAsia="Calibri" w:hAnsi="Calibri" w:cs="Calibri"/>
              </w:rPr>
              <w:t>кВ</w:t>
            </w:r>
            <w:proofErr w:type="gramStart"/>
            <w:r>
              <w:rPr>
                <w:rFonts w:ascii="Calibri" w:eastAsia="Calibri" w:hAnsi="Calibri" w:cs="Calibri"/>
              </w:rPr>
              <w:t>.м</w:t>
            </w:r>
            <w:proofErr w:type="spellEnd"/>
            <w:proofErr w:type="gramEnd"/>
            <w:r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Страна расположения</w:t>
            </w:r>
          </w:p>
        </w:tc>
      </w:tr>
      <w:tr w:rsidR="00802265" w:rsidTr="00802265">
        <w:trPr>
          <w:trHeight w:val="293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</w:tr>
      <w:tr w:rsidR="00802265" w:rsidTr="00802265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Руководитель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администрации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Шилова Елена Ивановна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Pr="00802265" w:rsidRDefault="00802265">
            <w:pPr>
              <w:spacing w:after="0" w:line="240" w:lineRule="auto"/>
            </w:pPr>
            <w:r>
              <w:rPr>
                <w:rFonts w:ascii="Calibri" w:eastAsia="Calibri" w:hAnsi="Calibri" w:cs="Calibri"/>
              </w:rPr>
              <w:t>656827,00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81,3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802265" w:rsidTr="00802265">
        <w:trPr>
          <w:trHeight w:val="937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720000,00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УАЗ-31512;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81,3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802265" w:rsidTr="00802265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Сын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802265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Заместитель руководителя по ЖКХ, строительству и связи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Карелин Петр Георгиевич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B61CA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518057,49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Дача</w:t>
            </w:r>
          </w:p>
          <w:p w:rsidR="00802265" w:rsidRDefault="00B61CA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41,0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15,0</w:t>
            </w:r>
          </w:p>
          <w:p w:rsidR="00B61CA3" w:rsidRDefault="00CA1C2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500,0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УАЗ -3115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1500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</w:tr>
      <w:tr w:rsidR="00802265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CA1C2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704339,00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802265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Заместитель руководителя по финансово-экономическим вопросам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Зверева Юлия Викторовна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485845,00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29,6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802265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Заместитель руководителя по социальным вопросам и связям с общественностью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Ануфриева Оксана Владимировна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02265" w:rsidRDefault="00F95A4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488105,00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матер</w:t>
            </w:r>
            <w:r w:rsidR="00ED5F78">
              <w:rPr>
                <w:rFonts w:ascii="Calibri" w:eastAsia="Calibri" w:hAnsi="Calibri" w:cs="Calibri"/>
              </w:rPr>
              <w:t>инский капитал 2</w:t>
            </w:r>
            <w:r>
              <w:rPr>
                <w:rFonts w:ascii="Calibri" w:eastAsia="Calibri" w:hAnsi="Calibri" w:cs="Calibri"/>
              </w:rPr>
              <w:t>08960,50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Жилой дом</w:t>
            </w:r>
          </w:p>
          <w:p w:rsidR="0058760A" w:rsidRDefault="0058760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Жилой дом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</w:t>
            </w:r>
          </w:p>
          <w:p w:rsidR="0058760A" w:rsidRDefault="0058760A" w:rsidP="0058760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 ½ дол</w:t>
            </w:r>
            <w:proofErr w:type="gramStart"/>
            <w:r>
              <w:rPr>
                <w:rFonts w:ascii="Calibri" w:eastAsia="Calibri" w:hAnsi="Calibri" w:cs="Calibri"/>
              </w:rPr>
              <w:t>я(</w:t>
            </w:r>
            <w:proofErr w:type="gramEnd"/>
            <w:r>
              <w:rPr>
                <w:rFonts w:ascii="Calibri" w:eastAsia="Calibri" w:hAnsi="Calibri" w:cs="Calibri"/>
              </w:rPr>
              <w:t>наследство)</w:t>
            </w:r>
          </w:p>
          <w:p w:rsidR="0058760A" w:rsidRDefault="0058760A" w:rsidP="0058760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Незавершенное строительство ½ доля (наследство)</w:t>
            </w:r>
          </w:p>
          <w:p w:rsidR="0058760A" w:rsidRDefault="0058760A" w:rsidP="0058760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 ½ дол</w:t>
            </w:r>
            <w:proofErr w:type="gramStart"/>
            <w:r>
              <w:rPr>
                <w:rFonts w:ascii="Calibri" w:eastAsia="Calibri" w:hAnsi="Calibri" w:cs="Calibri"/>
              </w:rPr>
              <w:t>я(</w:t>
            </w:r>
            <w:proofErr w:type="gramEnd"/>
            <w:r>
              <w:rPr>
                <w:rFonts w:ascii="Calibri" w:eastAsia="Calibri" w:hAnsi="Calibri" w:cs="Calibri"/>
              </w:rPr>
              <w:t>наследство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92,7</w:t>
            </w:r>
          </w:p>
          <w:p w:rsidR="0058760A" w:rsidRDefault="0058760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58,2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1499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1554</w:t>
            </w:r>
          </w:p>
          <w:p w:rsidR="0058760A" w:rsidRDefault="0058760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58760A" w:rsidRDefault="0058760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50,2</w:t>
            </w:r>
          </w:p>
          <w:p w:rsidR="0058760A" w:rsidRDefault="0058760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58760A" w:rsidRDefault="0058760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58760A" w:rsidRDefault="0058760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151,3</w:t>
            </w:r>
          </w:p>
          <w:p w:rsidR="0058760A" w:rsidRDefault="0058760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58760A" w:rsidRDefault="0058760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58760A" w:rsidRDefault="0058760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58760A" w:rsidRDefault="0058760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58760A" w:rsidRDefault="0058760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58760A" w:rsidRDefault="0058760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1350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802265" w:rsidRDefault="0058760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58760A" w:rsidRDefault="0058760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58760A" w:rsidRDefault="0058760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58760A" w:rsidRDefault="0058760A" w:rsidP="0058760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58760A" w:rsidRDefault="0058760A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  <w:p w:rsidR="0058760A" w:rsidRDefault="0058760A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  <w:p w:rsidR="0058760A" w:rsidRDefault="0058760A" w:rsidP="0058760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58760A" w:rsidRDefault="0058760A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  <w:p w:rsidR="0058760A" w:rsidRDefault="0058760A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  <w:p w:rsidR="0058760A" w:rsidRDefault="0058760A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  <w:p w:rsidR="0058760A" w:rsidRDefault="0058760A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  <w:p w:rsidR="0058760A" w:rsidRDefault="0058760A" w:rsidP="0058760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58760A" w:rsidRPr="0058760A" w:rsidRDefault="0058760A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Легковой автомобиль ELF</w:t>
            </w:r>
            <w:proofErr w:type="gramStart"/>
            <w:r>
              <w:rPr>
                <w:rFonts w:ascii="Calibri" w:eastAsia="Calibri" w:hAnsi="Calibri" w:cs="Calibri"/>
              </w:rPr>
              <w:t xml:space="preserve"> ;</w:t>
            </w:r>
            <w:proofErr w:type="gramEnd"/>
          </w:p>
          <w:p w:rsidR="00802265" w:rsidRDefault="00802265" w:rsidP="0058760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Камаз-5320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1A5B0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1A5B0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  <w:p w:rsidR="00802265" w:rsidRDefault="00802265" w:rsidP="0058760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760A" w:rsidRDefault="001A5B04" w:rsidP="0058760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802265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97997,00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760A" w:rsidRDefault="0058760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Грузовой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автомобиль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Камаз-5511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Грузовой автомобиль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Камаз-5320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Автоприцеп 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Легковой автомобиль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802265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802265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802265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Начальник финансово-экономического отдела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Карелина Елена Владимировна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58760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354951,47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материнский капитал 408960,50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802265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58760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1115667,93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58,1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Легковой автомобиль NISAN$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Легковой автомобиль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TOYOTA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802265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Дочь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802265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Сын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802265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Начальник отдела </w:t>
            </w:r>
            <w:proofErr w:type="spellStart"/>
            <w:r>
              <w:rPr>
                <w:rFonts w:ascii="Calibri" w:eastAsia="Calibri" w:hAnsi="Calibri" w:cs="Calibri"/>
              </w:rPr>
              <w:t>имущественно-земельных</w:t>
            </w:r>
            <w:proofErr w:type="spellEnd"/>
            <w:r>
              <w:rPr>
                <w:rFonts w:ascii="Calibri" w:eastAsia="Calibri" w:hAnsi="Calibri" w:cs="Calibri"/>
              </w:rPr>
              <w:t xml:space="preserve"> отношений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Ануфриева Марина Васильевна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9E791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397630,00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1051,0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</w:tr>
      <w:tr w:rsidR="00802265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9E791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789880,00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Жилой дом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45,6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55,0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1267,0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9E791D" w:rsidRDefault="009E791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Автомобиль легковой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TOYOTA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УАЗ-3962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802265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Специалист 1 разряда по обслуживанию работы Совета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Кудьярова</w:t>
            </w:r>
            <w:proofErr w:type="spellEnd"/>
            <w:r>
              <w:rPr>
                <w:rFonts w:ascii="Calibri" w:eastAsia="Calibri" w:hAnsi="Calibri" w:cs="Calibri"/>
              </w:rPr>
              <w:t xml:space="preserve"> Наталья Викторовна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9E791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371520,72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54,6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802265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Специалист 1 разряда  финансово-экономического отдела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Коржова</w:t>
            </w:r>
            <w:proofErr w:type="spellEnd"/>
            <w:r>
              <w:rPr>
                <w:rFonts w:ascii="Calibri" w:eastAsia="Calibri" w:hAnsi="Calibri" w:cs="Calibri"/>
              </w:rPr>
              <w:t xml:space="preserve"> Татьяна Николаевна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B61CA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315945,00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57,2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40,6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549,0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Автомобиль легковой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ВАЗ 2107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B61CA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470</w:t>
            </w:r>
            <w:r w:rsidR="00802265">
              <w:rPr>
                <w:rFonts w:ascii="Calibri" w:eastAsia="Calibri" w:hAnsi="Calibri" w:cs="Calibri"/>
              </w:rPr>
              <w:t>,0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</w:tr>
      <w:tr w:rsidR="00802265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Специалист 1 разряда  финансово-экономического отдела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Кузнецова Олеся Сергеевна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9E791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213545,60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материнский капитал 429408,00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Жилой дом ½ доля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 ½ доля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46,6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2007,0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802265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48580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833299,57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Жилой дом ½ доля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 ½ доля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46,6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2007,0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802265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802265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Сын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802265" w:rsidTr="00802265">
        <w:trPr>
          <w:trHeight w:val="1478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 xml:space="preserve">Специалист 1 разряда   отдела </w:t>
            </w:r>
            <w:proofErr w:type="spellStart"/>
            <w:r>
              <w:rPr>
                <w:rFonts w:ascii="Calibri" w:eastAsia="Calibri" w:hAnsi="Calibri" w:cs="Calibri"/>
              </w:rPr>
              <w:t>имущественно-земельных</w:t>
            </w:r>
            <w:proofErr w:type="spellEnd"/>
            <w:r>
              <w:rPr>
                <w:rFonts w:ascii="Calibri" w:eastAsia="Calibri" w:hAnsi="Calibri" w:cs="Calibri"/>
              </w:rPr>
              <w:t xml:space="preserve"> отношений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Гусевская</w:t>
            </w:r>
            <w:proofErr w:type="spellEnd"/>
            <w:r>
              <w:rPr>
                <w:rFonts w:ascii="Calibri" w:eastAsia="Calibri" w:hAnsi="Calibri" w:cs="Calibri"/>
              </w:rPr>
              <w:t xml:space="preserve"> Татьяна Александровна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48580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54840,24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Жилой дом 1/3 доля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 1/3 доля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48580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99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02265" w:rsidRDefault="0048580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1500</w:t>
            </w:r>
            <w:r w:rsidR="00802265">
              <w:rPr>
                <w:rFonts w:ascii="Calibri" w:eastAsia="Calibri" w:hAnsi="Calibri" w:cs="Calibri"/>
              </w:rPr>
              <w:t>,0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802265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48580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912414,58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485802" w:rsidRDefault="0048580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485802" w:rsidRDefault="00485802" w:rsidP="0048580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485802" w:rsidRDefault="0048580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Автомобиль легковой</w:t>
            </w:r>
            <w:r w:rsidR="00485802">
              <w:rPr>
                <w:rFonts w:ascii="Calibri" w:eastAsia="Calibri" w:hAnsi="Calibri" w:cs="Calibri"/>
              </w:rPr>
              <w:t>;</w:t>
            </w:r>
          </w:p>
          <w:p w:rsidR="00485802" w:rsidRDefault="0048580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Автомобиль легковой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48580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Жилой дом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48580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99,0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48580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485802" w:rsidRDefault="0048580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802265" w:rsidTr="00802265">
        <w:trPr>
          <w:trHeight w:val="1026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Сын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Жилой дом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1/3 доля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1/3 доля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AE42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99,0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02265" w:rsidRDefault="00AE42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1500</w:t>
            </w:r>
            <w:r w:rsidR="00802265">
              <w:rPr>
                <w:rFonts w:ascii="Calibri" w:eastAsia="Calibri" w:hAnsi="Calibri" w:cs="Calibri"/>
              </w:rPr>
              <w:t>,0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802265" w:rsidTr="00802265">
        <w:trPr>
          <w:trHeight w:val="1026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сын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Жилой дом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1/3 доля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1/3 доля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AE42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99,0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02265" w:rsidRDefault="00AE42E4" w:rsidP="00AE42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1500</w:t>
            </w:r>
            <w:r w:rsidR="00802265">
              <w:rPr>
                <w:rFonts w:ascii="Calibri" w:eastAsia="Calibri" w:hAnsi="Calibri" w:cs="Calibri"/>
              </w:rPr>
              <w:t>,0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802265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Специалист 1 разряда отдела городского хозяйства и инфраструктуры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Иконникова Инна Сергеевна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42553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22988,0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материнский капитал</w:t>
            </w:r>
          </w:p>
          <w:p w:rsidR="00802265" w:rsidRDefault="0042553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429408,53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Жилой дом</w:t>
            </w:r>
            <w:r w:rsidR="0042553F">
              <w:rPr>
                <w:rFonts w:ascii="Calibri" w:eastAsia="Calibri" w:hAnsi="Calibri" w:cs="Calibri"/>
              </w:rPr>
              <w:t xml:space="preserve"> -½ доля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</w:t>
            </w:r>
            <w:r w:rsidR="0042553F">
              <w:rPr>
                <w:rFonts w:ascii="Calibri" w:eastAsia="Calibri" w:hAnsi="Calibri" w:cs="Calibri"/>
              </w:rPr>
              <w:t>-½ доля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35,9</w:t>
            </w:r>
          </w:p>
          <w:p w:rsidR="00FE74A6" w:rsidRDefault="00FE74A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1476,0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FE74A6" w:rsidRDefault="00FE74A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802265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42553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360716,43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Жилой дом</w:t>
            </w:r>
            <w:r w:rsidR="0042553F">
              <w:rPr>
                <w:rFonts w:ascii="Calibri" w:eastAsia="Calibri" w:hAnsi="Calibri" w:cs="Calibri"/>
              </w:rPr>
              <w:t>-½ доля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</w:t>
            </w:r>
            <w:r w:rsidR="0042553F">
              <w:rPr>
                <w:rFonts w:ascii="Calibri" w:eastAsia="Calibri" w:hAnsi="Calibri" w:cs="Calibri"/>
              </w:rPr>
              <w:t>-½ доля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35,9</w:t>
            </w:r>
          </w:p>
          <w:p w:rsidR="00FE74A6" w:rsidRDefault="00FE74A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1476,0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FE74A6" w:rsidRDefault="00FE74A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Автомобиль грузовой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802265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Сын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802265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Сын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802265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Специалист 1 разряда   отдела </w:t>
            </w:r>
            <w:proofErr w:type="spellStart"/>
            <w:r>
              <w:rPr>
                <w:rFonts w:ascii="Calibri" w:eastAsia="Calibri" w:hAnsi="Calibri" w:cs="Calibri"/>
              </w:rPr>
              <w:t>имущественно-земельных</w:t>
            </w:r>
            <w:proofErr w:type="spellEnd"/>
            <w:r>
              <w:rPr>
                <w:rFonts w:ascii="Calibri" w:eastAsia="Calibri" w:hAnsi="Calibri" w:cs="Calibri"/>
              </w:rPr>
              <w:t xml:space="preserve"> отношений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Сверкунов</w:t>
            </w:r>
            <w:proofErr w:type="spellEnd"/>
            <w:r>
              <w:rPr>
                <w:rFonts w:ascii="Calibri" w:eastAsia="Calibri" w:hAnsi="Calibri" w:cs="Calibri"/>
              </w:rPr>
              <w:t xml:space="preserve"> Михаил Прокопьевич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02265" w:rsidRDefault="00F6319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209847,73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1240,0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802265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Специалист 1 разряда отдела городского хозяйства и инфраструктуры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Шемелина</w:t>
            </w:r>
            <w:proofErr w:type="spellEnd"/>
            <w:r>
              <w:rPr>
                <w:rFonts w:ascii="Calibri" w:eastAsia="Calibri" w:hAnsi="Calibri" w:cs="Calibri"/>
              </w:rPr>
              <w:t xml:space="preserve"> Наталья Николаевна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7C208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194489,16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7C2087" w:rsidP="007C208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58,99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Легковой автомобиль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802265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Специалист 1 разряда   отдела </w:t>
            </w:r>
            <w:proofErr w:type="spellStart"/>
            <w:r>
              <w:rPr>
                <w:rFonts w:ascii="Calibri" w:eastAsia="Calibri" w:hAnsi="Calibri" w:cs="Calibri"/>
              </w:rPr>
              <w:t>имущественно-земельных</w:t>
            </w:r>
            <w:proofErr w:type="spellEnd"/>
            <w:r>
              <w:rPr>
                <w:rFonts w:ascii="Calibri" w:eastAsia="Calibri" w:hAnsi="Calibri" w:cs="Calibri"/>
              </w:rPr>
              <w:t xml:space="preserve"> отношений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7C208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Рыжакова</w:t>
            </w:r>
            <w:r w:rsidR="00802265">
              <w:rPr>
                <w:rFonts w:ascii="Calibri" w:eastAsia="Calibri" w:hAnsi="Calibri" w:cs="Calibri"/>
              </w:rPr>
              <w:t xml:space="preserve"> Кристина Александровна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CA1C2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164791,75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CA1C2B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C2B" w:rsidRDefault="00CA1C2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C2B" w:rsidRDefault="00CA1C2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1C2B" w:rsidRDefault="00CA1C2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754622,83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C2B" w:rsidRDefault="00CA1C2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C2B" w:rsidRDefault="00CA1C2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C2B" w:rsidRDefault="00CA1C2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C2B" w:rsidRDefault="00CA1C2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Легковой автомобиль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C2B" w:rsidRDefault="00CA1C2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C2B" w:rsidRDefault="00CA1C2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C2B" w:rsidRDefault="00CA1C2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802265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Специалист 1 разряда  финансово-экономического отдела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Писарева Юлия Викторовна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7C208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107021,12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 1/2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60,4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Россия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802265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1A5B04">
              <w:rPr>
                <w:rFonts w:ascii="Calibri" w:eastAsia="Calibri" w:hAnsi="Calibri" w:cs="Calibri"/>
              </w:rPr>
              <w:t>220490,10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  <w:proofErr w:type="gramStart"/>
            <w:r>
              <w:rPr>
                <w:rFonts w:ascii="Calibri" w:eastAsia="Calibri" w:hAnsi="Calibri" w:cs="Calibri"/>
              </w:rPr>
              <w:t>1</w:t>
            </w:r>
            <w:proofErr w:type="gramEnd"/>
            <w:r>
              <w:rPr>
                <w:rFonts w:ascii="Calibri" w:eastAsia="Calibri" w:hAnsi="Calibri" w:cs="Calibri"/>
              </w:rPr>
              <w:t>/2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60,4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34,9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Легковой автомобиль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802265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сын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9304E6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04E6" w:rsidRDefault="009304E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Специалист 1 разряда отдела городского хозяйства и инфраструктуры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4E6" w:rsidRDefault="009304E6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Димова</w:t>
            </w:r>
            <w:proofErr w:type="spellEnd"/>
            <w:r>
              <w:rPr>
                <w:rFonts w:ascii="Calibri" w:eastAsia="Calibri" w:hAnsi="Calibri" w:cs="Calibri"/>
              </w:rPr>
              <w:t xml:space="preserve">  В.С.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4E6" w:rsidRDefault="009304E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45266,86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4E6" w:rsidRDefault="009304E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4E6" w:rsidRDefault="009304E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4E6" w:rsidRDefault="009304E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4E6" w:rsidRDefault="009304E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4E6" w:rsidRDefault="009304E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4E6" w:rsidRDefault="009304E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4E6" w:rsidRDefault="009304E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9304E6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04E6" w:rsidRDefault="009304E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Специалист 1 разряда  финансово-экономического отдела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4E6" w:rsidRDefault="009304E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Смолянская И.С.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4E6" w:rsidRDefault="00026A5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52450,07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4E6" w:rsidRDefault="00026A5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4E6" w:rsidRDefault="00026A5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4E6" w:rsidRDefault="00026A5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4E6" w:rsidRDefault="00026A5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4E6" w:rsidRDefault="00026A5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4E6" w:rsidRDefault="00026A5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4E6" w:rsidRDefault="00026A5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E6273B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3B" w:rsidRDefault="00E6273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Начальник отдела городского хозяйства и инфраструктуры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273B" w:rsidRDefault="00E6273B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Викулов</w:t>
            </w:r>
            <w:proofErr w:type="spellEnd"/>
            <w:r>
              <w:rPr>
                <w:rFonts w:ascii="Calibri" w:eastAsia="Calibri" w:hAnsi="Calibri" w:cs="Calibri"/>
              </w:rPr>
              <w:t xml:space="preserve"> В.Л.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273B" w:rsidRDefault="00CA1C2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274038,47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273B" w:rsidRDefault="00CA1C2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Жилой дом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273B" w:rsidRDefault="00CA1C2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70,5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273B" w:rsidRDefault="00CA1C2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CA1C2B" w:rsidRDefault="00CA1C2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A1C2B" w:rsidRDefault="00CA1C2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CA1C2B" w:rsidRDefault="00CA1C2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A1C2B" w:rsidRDefault="00CA1C2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CA1C2B" w:rsidRDefault="00CA1C2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C2B" w:rsidRDefault="00CA1C2B" w:rsidP="00CA1C2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Легковой автомобиль</w:t>
            </w:r>
          </w:p>
          <w:p w:rsidR="00CA1C2B" w:rsidRDefault="00CA1C2B" w:rsidP="00CA1C2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Легковой автомобиль</w:t>
            </w:r>
          </w:p>
          <w:p w:rsidR="00E6273B" w:rsidRDefault="00CA1C2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Грузовой </w:t>
            </w:r>
            <w:proofErr w:type="spellStart"/>
            <w:r>
              <w:rPr>
                <w:rFonts w:ascii="Calibri" w:eastAsia="Calibri" w:hAnsi="Calibri" w:cs="Calibri"/>
              </w:rPr>
              <w:t>автомобиь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273B" w:rsidRDefault="00CA1C2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273B" w:rsidRDefault="00CA1C2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897,0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273B" w:rsidRDefault="00CA1C2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CA1C2B" w:rsidRDefault="00CA1C2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A1C2B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1C2B" w:rsidRDefault="00CA1C2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C2B" w:rsidRDefault="00CA1C2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C2B" w:rsidRDefault="00CA1C2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170479,55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C2B" w:rsidRDefault="00CA1C2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C2B" w:rsidRDefault="00CA1C2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C2B" w:rsidRDefault="00CA1C2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C2B" w:rsidRDefault="00CA1C2B" w:rsidP="00CA1C2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C2B" w:rsidRDefault="00CA1C2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C2B" w:rsidRDefault="00CA1C2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C2B" w:rsidRDefault="00CA1C2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</w:tbl>
    <w:p w:rsidR="00802265" w:rsidRDefault="00802265" w:rsidP="00802265">
      <w:pPr>
        <w:spacing w:after="0" w:line="240" w:lineRule="auto"/>
        <w:rPr>
          <w:rFonts w:ascii="Calibri" w:eastAsia="Calibri" w:hAnsi="Calibri" w:cs="Calibri"/>
        </w:rPr>
      </w:pPr>
    </w:p>
    <w:p w:rsidR="00802265" w:rsidRDefault="00802265" w:rsidP="0080226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                                                                                                             30.05.2015 год</w:t>
      </w:r>
    </w:p>
    <w:p w:rsidR="00802265" w:rsidRDefault="00802265" w:rsidP="00802265">
      <w:pPr>
        <w:spacing w:after="0" w:line="240" w:lineRule="auto"/>
        <w:rPr>
          <w:rFonts w:ascii="Calibri" w:eastAsia="Calibri" w:hAnsi="Calibri" w:cs="Calibri"/>
        </w:rPr>
      </w:pPr>
    </w:p>
    <w:p w:rsidR="00802265" w:rsidRDefault="00802265" w:rsidP="008022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Руководитель администрации </w:t>
      </w:r>
    </w:p>
    <w:p w:rsidR="00802265" w:rsidRDefault="00802265" w:rsidP="008022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городского поселения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Чернышевское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                                                                                                               Е.И.Шилова</w:t>
      </w:r>
    </w:p>
    <w:p w:rsidR="00802265" w:rsidRDefault="00802265" w:rsidP="008022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802265" w:rsidRDefault="00802265" w:rsidP="008022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802265" w:rsidRDefault="00802265" w:rsidP="008022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Заместитель руководителя по социальным вопросам                                                                                      О.В.Ануфриева</w:t>
      </w:r>
    </w:p>
    <w:p w:rsidR="00802265" w:rsidRDefault="00802265" w:rsidP="00802265">
      <w:pPr>
        <w:spacing w:after="0" w:line="240" w:lineRule="auto"/>
        <w:rPr>
          <w:rFonts w:ascii="Times New Roman" w:eastAsia="Times New Roman" w:hAnsi="Times New Roman" w:cs="Times New Roman"/>
          <w:b/>
          <w:sz w:val="26"/>
        </w:rPr>
      </w:pPr>
    </w:p>
    <w:p w:rsidR="00802265" w:rsidRDefault="00802265" w:rsidP="00802265">
      <w:pPr>
        <w:spacing w:after="0" w:line="240" w:lineRule="auto"/>
        <w:rPr>
          <w:rFonts w:ascii="Courier New" w:eastAsia="Courier New" w:hAnsi="Courier New" w:cs="Courier New"/>
          <w:color w:val="000000"/>
          <w:sz w:val="24"/>
        </w:rPr>
      </w:pPr>
    </w:p>
    <w:p w:rsidR="00802265" w:rsidRDefault="00802265"/>
    <w:sectPr w:rsidR="00802265" w:rsidSect="0080226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02265"/>
    <w:rsid w:val="00026A53"/>
    <w:rsid w:val="001A5B04"/>
    <w:rsid w:val="0020545E"/>
    <w:rsid w:val="0042553F"/>
    <w:rsid w:val="00485802"/>
    <w:rsid w:val="0058760A"/>
    <w:rsid w:val="007C2087"/>
    <w:rsid w:val="00802265"/>
    <w:rsid w:val="008277C6"/>
    <w:rsid w:val="009304E6"/>
    <w:rsid w:val="009E791D"/>
    <w:rsid w:val="00AE42E4"/>
    <w:rsid w:val="00B61CA3"/>
    <w:rsid w:val="00CA1C2B"/>
    <w:rsid w:val="00CE06B6"/>
    <w:rsid w:val="00E6273B"/>
    <w:rsid w:val="00ED5F78"/>
    <w:rsid w:val="00F63192"/>
    <w:rsid w:val="00F95A43"/>
    <w:rsid w:val="00FA68C5"/>
    <w:rsid w:val="00FE7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8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407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3EA773-F069-4E10-9125-8DAAECFE3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945</Words>
  <Characters>5387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6320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14</cp:revision>
  <dcterms:created xsi:type="dcterms:W3CDTF">2015-05-13T09:39:00Z</dcterms:created>
  <dcterms:modified xsi:type="dcterms:W3CDTF">2015-05-14T09:15:00Z</dcterms:modified>
</cp:coreProperties>
</file>