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5F4" w:rsidRPr="000A57B3" w:rsidRDefault="001805F4" w:rsidP="001805F4">
      <w:pPr>
        <w:pStyle w:val="a3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0A57B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АДМИНИСТРАЦИЯ  ГОРОДСКОГО ПОСЕЛЕНИЯ           «ЧЕРНЫШЕВСКОЕ»</w:t>
      </w:r>
    </w:p>
    <w:p w:rsidR="001805F4" w:rsidRPr="000A57B3" w:rsidRDefault="001805F4" w:rsidP="001805F4">
      <w:pPr>
        <w:pStyle w:val="a3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1805F4" w:rsidRPr="000A57B3" w:rsidRDefault="001805F4" w:rsidP="001805F4">
      <w:pPr>
        <w:pStyle w:val="a3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1805F4" w:rsidRPr="000A57B3" w:rsidRDefault="001805F4" w:rsidP="001805F4">
      <w:pPr>
        <w:pStyle w:val="a3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proofErr w:type="gramStart"/>
      <w:r w:rsidRPr="000A57B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П</w:t>
      </w:r>
      <w:proofErr w:type="gramEnd"/>
      <w:r w:rsidRPr="000A57B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О С ТА Н О В Л Е Н И Е</w:t>
      </w:r>
    </w:p>
    <w:p w:rsidR="001805F4" w:rsidRPr="000A57B3" w:rsidRDefault="001805F4" w:rsidP="001805F4">
      <w:pPr>
        <w:pStyle w:val="a3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1805F4" w:rsidRPr="000A57B3" w:rsidRDefault="003C6DBC" w:rsidP="001805F4">
      <w:pPr>
        <w:pStyle w:val="a3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>«26»  февраля  2021</w:t>
      </w:r>
      <w:r w:rsidR="001805F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</w:t>
      </w:r>
      <w:r w:rsidR="001805F4" w:rsidRPr="000A57B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го</w:t>
      </w:r>
      <w:r w:rsidR="001805F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да                 </w:t>
      </w:r>
      <w:r w:rsidR="001805F4" w:rsidRPr="000A57B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п. Чернышевск           </w:t>
      </w:r>
      <w:r w:rsidR="001805F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      </w:t>
      </w:r>
      <w:r w:rsidR="001805F4" w:rsidRPr="000A57B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№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34</w:t>
      </w:r>
    </w:p>
    <w:p w:rsidR="001805F4" w:rsidRDefault="001805F4" w:rsidP="001805F4">
      <w:pPr>
        <w:pStyle w:val="a3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864E36" w:rsidRDefault="006C2E0A" w:rsidP="00180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805F4" w:rsidRPr="00BA58BF">
        <w:rPr>
          <w:rFonts w:ascii="Times New Roman" w:hAnsi="Times New Roman" w:cs="Times New Roman"/>
          <w:b/>
          <w:sz w:val="28"/>
          <w:szCs w:val="28"/>
        </w:rPr>
        <w:t>Об</w:t>
      </w:r>
      <w:r>
        <w:rPr>
          <w:rFonts w:ascii="Times New Roman" w:hAnsi="Times New Roman" w:cs="Times New Roman"/>
          <w:b/>
          <w:sz w:val="28"/>
          <w:szCs w:val="28"/>
        </w:rPr>
        <w:t xml:space="preserve"> отмене  постановления  администрации  городского  поселения  «Чернышевское» от 30.03.2020 г. № 129 </w:t>
      </w:r>
      <w:r w:rsidR="001805F4" w:rsidRPr="00BA58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2E0A" w:rsidRPr="006C2E0A" w:rsidRDefault="006C2E0A" w:rsidP="00180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Чернышевск</w:t>
      </w:r>
    </w:p>
    <w:p w:rsidR="00A26263" w:rsidRDefault="006C2E0A" w:rsidP="00773133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 содействия  решению  вопросов  местного  значения, вовлечения населения  в процессы  местного  самоуправления, создания  благоприятных  условий  проживания  граждан, повышения  качества  реформирования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>
        <w:rPr>
          <w:rFonts w:ascii="Times New Roman" w:hAnsi="Times New Roman" w:cs="Times New Roman"/>
          <w:sz w:val="28"/>
          <w:szCs w:val="28"/>
        </w:rPr>
        <w:t>- коммунального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3133">
        <w:rPr>
          <w:rFonts w:ascii="Times New Roman" w:hAnsi="Times New Roman" w:cs="Times New Roman"/>
          <w:sz w:val="28"/>
          <w:szCs w:val="28"/>
        </w:rPr>
        <w:t>хозяйства,  проведения ремонта  дворовых  территорий  многоквартирных  домов и общественных  территорий  в городском  поселении « Чернышевское», постановлением Правительства Забайкальского  края № 40 от 23.02.2019 года  « О предоставлении   субсидий из бюджета Забайкальского  края, бюджетом  муниципальных  образований  Забайкальского  края на поддержку  муниципальных  программ  формирование  современной городской среды», в связи  с внесенными   изменениями    постановлением  Правительства РФ №</w:t>
      </w:r>
      <w:r w:rsidR="00A26263">
        <w:rPr>
          <w:rFonts w:ascii="Times New Roman" w:hAnsi="Times New Roman" w:cs="Times New Roman"/>
          <w:sz w:val="28"/>
          <w:szCs w:val="28"/>
        </w:rPr>
        <w:t xml:space="preserve"> </w:t>
      </w:r>
      <w:r w:rsidR="00773133">
        <w:rPr>
          <w:rFonts w:ascii="Times New Roman" w:hAnsi="Times New Roman" w:cs="Times New Roman"/>
          <w:sz w:val="28"/>
          <w:szCs w:val="28"/>
        </w:rPr>
        <w:t xml:space="preserve">106 от 09.02.2019 года 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263">
        <w:rPr>
          <w:rFonts w:ascii="Times New Roman" w:hAnsi="Times New Roman" w:cs="Times New Roman"/>
          <w:sz w:val="28"/>
          <w:szCs w:val="28"/>
        </w:rPr>
        <w:t xml:space="preserve">приложении  № 15  к  государственной  программе  « Обеспечение  доступным  и комфортным жильем  и коммунальными  услугами  граждан  Российской Федерации». </w:t>
      </w:r>
    </w:p>
    <w:p w:rsidR="006C2E0A" w:rsidRDefault="00A26263" w:rsidP="0077313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A26263">
        <w:rPr>
          <w:rFonts w:ascii="Times New Roman" w:hAnsi="Times New Roman" w:cs="Times New Roman"/>
          <w:b/>
          <w:sz w:val="28"/>
          <w:szCs w:val="28"/>
        </w:rPr>
        <w:t xml:space="preserve">ПОСТАНОВЛЯЕТ:  </w:t>
      </w:r>
    </w:p>
    <w:p w:rsidR="00A26263" w:rsidRDefault="00A26263" w:rsidP="00A2626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 утратившим силу  постановление  администрации  городского  поселения «Чернышевское»  от 30.03.2020 г. № 129  «О внесении</w:t>
      </w:r>
      <w:r w:rsidR="003C6DBC">
        <w:rPr>
          <w:rFonts w:ascii="Times New Roman" w:hAnsi="Times New Roman" w:cs="Times New Roman"/>
          <w:sz w:val="28"/>
          <w:szCs w:val="28"/>
        </w:rPr>
        <w:t xml:space="preserve"> изменений  в постановление  администрации городского поселения «Чернышевское».</w:t>
      </w:r>
    </w:p>
    <w:p w:rsidR="003C6DBC" w:rsidRDefault="003C6DBC" w:rsidP="00A2626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 данного  постановления  возложить на начальника  отдела  инфраструктуры  и  городского  хозяйства  администрации  городского  поселения «Чернышевское»  Клевцову Н.Н.</w:t>
      </w:r>
    </w:p>
    <w:p w:rsidR="003C6DBC" w:rsidRDefault="003C6DBC" w:rsidP="00A2626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 опубликовать   на стенде  «Муниципальный  вестник»  в администрации  городского  поселения «Чернышевское»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разместить  в телекоммуникационной  сети « Интернет» на  официальном  сайте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 городского  поселения «Чернышевское» </w:t>
      </w:r>
      <w:hyperlink r:id="rId5" w:history="1">
        <w:r w:rsidRPr="000201CC">
          <w:rPr>
            <w:rStyle w:val="a5"/>
            <w:rFonts w:ascii="Times New Roman" w:hAnsi="Times New Roman" w:cs="Times New Roman"/>
            <w:sz w:val="28"/>
            <w:szCs w:val="28"/>
          </w:rPr>
          <w:t>www.чернышевск-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администрация .</w:t>
      </w:r>
      <w:proofErr w:type="spellStart"/>
      <w:r>
        <w:rPr>
          <w:rFonts w:ascii="Times New Roman" w:hAnsi="Times New Roman" w:cs="Times New Roman"/>
          <w:sz w:val="28"/>
          <w:szCs w:val="28"/>
        </w:rPr>
        <w:t>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C6DBC" w:rsidRDefault="003C6DBC" w:rsidP="003C6D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C6DBC" w:rsidRDefault="003C6DBC" w:rsidP="003C6D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C6DBC" w:rsidRDefault="003C6DBC" w:rsidP="003C6D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C6DBC" w:rsidRDefault="003C6DBC" w:rsidP="003C6D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городского  поселения </w:t>
      </w:r>
    </w:p>
    <w:p w:rsidR="003C6DBC" w:rsidRPr="00A26263" w:rsidRDefault="003C6DBC" w:rsidP="003C6D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«Чернышевское»                                                                      Е.И. Шилова  </w:t>
      </w:r>
    </w:p>
    <w:sectPr w:rsidR="003C6DBC" w:rsidRPr="00A26263" w:rsidSect="00833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633BD1"/>
    <w:multiLevelType w:val="hybridMultilevel"/>
    <w:tmpl w:val="0F907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805F4"/>
    <w:rsid w:val="001805F4"/>
    <w:rsid w:val="003C6DBC"/>
    <w:rsid w:val="006C2E0A"/>
    <w:rsid w:val="00773133"/>
    <w:rsid w:val="00833953"/>
    <w:rsid w:val="00864E36"/>
    <w:rsid w:val="00A26263"/>
    <w:rsid w:val="00F56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1805F4"/>
    <w:pPr>
      <w:spacing w:after="0" w:line="240" w:lineRule="auto"/>
    </w:pPr>
    <w:rPr>
      <w:rFonts w:eastAsiaTheme="minorHAnsi"/>
      <w:i/>
      <w:iCs/>
      <w:sz w:val="20"/>
      <w:szCs w:val="20"/>
      <w:lang w:val="en-US" w:eastAsia="en-US" w:bidi="en-US"/>
    </w:rPr>
  </w:style>
  <w:style w:type="paragraph" w:styleId="a4">
    <w:name w:val="List Paragraph"/>
    <w:basedOn w:val="a"/>
    <w:uiPriority w:val="34"/>
    <w:qFormat/>
    <w:rsid w:val="00A2626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C6D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5;&#1077;&#1088;&#1085;&#1099;&#1096;&#1077;&#1074;&#1089;&#1082;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адм11</dc:creator>
  <cp:keywords/>
  <dc:description/>
  <cp:lastModifiedBy>адм11</cp:lastModifiedBy>
  <cp:revision>5</cp:revision>
  <cp:lastPrinted>2021-03-03T00:28:00Z</cp:lastPrinted>
  <dcterms:created xsi:type="dcterms:W3CDTF">2021-03-02T22:50:00Z</dcterms:created>
  <dcterms:modified xsi:type="dcterms:W3CDTF">2021-03-03T00:32:00Z</dcterms:modified>
</cp:coreProperties>
</file>