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BD98" w14:textId="77777777" w:rsidR="00723832" w:rsidRDefault="00723832" w:rsidP="0072383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ПРОТОКОЛ</w:t>
      </w:r>
    </w:p>
    <w:p w14:paraId="47BC2737" w14:textId="77777777" w:rsidR="00723832" w:rsidRDefault="00723832" w:rsidP="0072383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ПРОВЕДЕНИЯ ОБЩЕСТВЕННЫХ ОБСУЖДЕНИЙ ИЛИ ПУБЛИЧНЫХ СЛУШАНИЙ ПО ОБСУЖДЕНИЮ ПРОЕКТА О ВНЕСЕНИИ ИЗМЕНЕНИЙ В ПРАВИЛА ЗЕМЛЕПОЛЬЗОВАНИЯ И ЗАСТРОЙКИ</w:t>
      </w:r>
    </w:p>
    <w:p w14:paraId="18394F43" w14:textId="77777777" w:rsidR="00723832" w:rsidRDefault="00723832" w:rsidP="0072383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ГОРОДСКОГО ПОСЕЛЕНИЯ «ЧЕРНЫШЕВСКОЕ»</w:t>
      </w:r>
    </w:p>
    <w:p w14:paraId="69A279F4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Забайкальский край, пгт. Чернышевск</w:t>
      </w:r>
    </w:p>
    <w:p w14:paraId="192D83D3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Дата проведения: 30 октября 2018 года</w:t>
      </w:r>
    </w:p>
    <w:p w14:paraId="0226E4A3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Место проведения: Забайкальский край, пгт. Чернышевск, ул. Калинина, 27 (зал заседаний)</w:t>
      </w:r>
    </w:p>
    <w:p w14:paraId="291DF06C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Время проведения: 14:00</w:t>
      </w:r>
    </w:p>
    <w:p w14:paraId="7C9D2358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Объект публичных слушаний: материалы проектной документации по внесению изменений в Правила землепользования и застройки городского поселения «Чернышевское».</w:t>
      </w:r>
    </w:p>
    <w:p w14:paraId="3361DC15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Заказчик объекта обсуждения: Администрация городского поселения «Чернышевское».</w:t>
      </w:r>
    </w:p>
    <w:p w14:paraId="4C44E7DF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Основной проектировщик: ООО Творческие архитектурно-проектные мастерские «Читаархпроект».</w:t>
      </w:r>
    </w:p>
    <w:p w14:paraId="0A80327A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Основание для проведения публичных слушаний: постановление № 604 от 31 августа 2018 года «О проведении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«Чернышевское».</w:t>
      </w:r>
    </w:p>
    <w:p w14:paraId="731D2B57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Информирование и участие населения и общественности: в соответствии с требованиями Градостроительного кодекса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общественных обсуждений или публичных слушаний была размещена Заказчиком объекта общественных обсуждений или публичных слушаний в следующих средствах массовой информации: на официальном сайте городского поселения «Чернышевское» www.чернышевск-администрация.рф.</w:t>
      </w:r>
    </w:p>
    <w:p w14:paraId="41148B36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Справка: для ознакомления заинтересованных представителей населения и общественности с проектными и графическими материалами была организована экспозиция демонстрационных материалов по проекту о внесении изменений в Правила землепользования и застройки городского поселения «Чернышевское» в кабинете № 2 администрации городского поселения «Чернышевское» с 31 августа 2018 года по 30 октября 2018 года включительно.</w:t>
      </w:r>
    </w:p>
    <w:p w14:paraId="4C2D71F4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Согласно постановления № 604 от 31 августа 2018 года «О проведении общественных обсуждений или публичных слушаний о внесении изменений в Правила землепользования и застройки городского поселения «Чернышевское» установлен срок по внесению письменных предложений до 30 октября 2018 года.</w:t>
      </w:r>
    </w:p>
    <w:p w14:paraId="06798798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 xml:space="preserve">Уполномоченный орган по проведению общественных обсуждений или публичных слушаний: Администрация городского поселения «Чернышевское» ответственными за организацию и проведение общественных обсуждений или публичных слушаний </w:t>
      </w:r>
      <w:r>
        <w:rPr>
          <w:rFonts w:ascii="inherit" w:hAnsi="inherit"/>
          <w:color w:val="000000"/>
        </w:rPr>
        <w:lastRenderedPageBreak/>
        <w:t>назначить организационный комитет в составе: инженера по надзору за строительством – Романенко В.С., и.о. начальника отдела имущественно — земельных отношений – Муратову М.И., старшего специалиста 1-го разряда отдела имущественно-земельных отношений – Тябердину А.В..</w:t>
      </w:r>
    </w:p>
    <w:p w14:paraId="7F537F8C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Зарегистрировано и присутствовали на общественных обсуждениях или публичных слушаниях: 11 (одинадцать) человек.</w:t>
      </w:r>
    </w:p>
    <w:p w14:paraId="415119F1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Повестка дня:</w:t>
      </w:r>
    </w:p>
    <w:p w14:paraId="5F5D0498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1. Открытие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 — глава городского поселения «Чернышевское» Шилова Елена Ивановна.</w:t>
      </w:r>
    </w:p>
    <w:p w14:paraId="0E863774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2. Утверждение регламента по проведению общественных обсуждений или публичных слушаний.</w:t>
      </w:r>
    </w:p>
    <w:p w14:paraId="4E0A16C3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3. Рассмотрение вопросов и предложений участников общественных обсуждений или публичных слушаний.</w:t>
      </w:r>
    </w:p>
    <w:p w14:paraId="74180476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4. Заключительное слово и подведение итогов общественных обсуждений или публичных слушаний.</w:t>
      </w:r>
    </w:p>
    <w:p w14:paraId="587029F6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1. Открытие общественных обсуждений или публичных слушаний</w:t>
      </w:r>
    </w:p>
    <w:p w14:paraId="6206AF63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Глава городского поселения «Чернышевское» Шилова Е.И. открыла слушания, произнесла приветственное слово, указала на важность и значимость разработки проекта о внесении изменений в Правила землепользования и застройки городского поселения «Чернышевское» для поселения и проведение общественных обсуждений или публичных слушаний.</w:t>
      </w:r>
    </w:p>
    <w:p w14:paraId="35834DD2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Уважаемые участники общественных обсуждений или публичных слушаний!</w:t>
      </w:r>
    </w:p>
    <w:p w14:paraId="094D3780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Сегодня 30 октября 2018 года в 14-00 часов проводятся общественных обсуждений или публичные слушания по проекту о внесении изменений в Правила землепользования и застройки территории городского поселения «Чернышевское».</w:t>
      </w:r>
    </w:p>
    <w:p w14:paraId="7256E48A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Предлагаемый проект о внесении изменений в Правила составлен на основе Градостроительного кодекса Российской Федерации, Федерального закона от 29.12.2017 года № 455- ФЗ «О внесении изменений в Градостроительный кодекс Российской Федерации и отдельные законодательные акты Российской Федерации», Федерального закона №131-ФЗ от 6 октября 2003 г. «Об общих принципах организации местного самоуправления в Российской Федерации», где прописано, что обязанность по подготовке Правил возлагается на органы местного самоуправления.</w:t>
      </w:r>
    </w:p>
    <w:p w14:paraId="0A8A876F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Администрация городского поселения «Чернышевское» выступила в качестве заказчика работ по разработке проекта о внесении изменений в Правила, которые устанавливают основные положения о регулировании землепользования и застройки на территории городского поселения «Чернышевское» в соответствии нормами Градостроительного кодекса РФ.</w:t>
      </w:r>
    </w:p>
    <w:p w14:paraId="7F7A6631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lastRenderedPageBreak/>
        <w:t>Основанием для проведения общественных обсуждений или публичных слушаний является постановление № 604 от 31 августа 2018 года «О проведении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«Чернышевское». Согласно данного постановления ответственными за организацию и проведение общественных обсуждений или публичных слушаний назначены организационный комитет в составе: инженера по надзору за строительством – Романенко В.С., и.о. начальника отдела имущественно — земельных отношений – Муратовой М.И., старшего специалиста 1-го разряда отдела имущественно-земельных отношений – Тябердиной А.В..</w:t>
      </w:r>
    </w:p>
    <w:p w14:paraId="15AF60D6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Вниманию населения городского поселения «Чернышевское», для ознакомления был представлен обсуждаемый сегодня нами проект о внесении изменений в Правила землепользования и застройки городского поселения «Чернышевское».</w:t>
      </w:r>
    </w:p>
    <w:p w14:paraId="0422AF1D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. Все предложения в обязательном порядке будут включены в протокол публичных слушаний.</w:t>
      </w:r>
    </w:p>
    <w:p w14:paraId="41A495F2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Прошу вас внимательно и взвешенно подойти к обсуждению проекта, имеющего немаловажное значение для устойчивого развития территории городского поселения «Чернышевское».</w:t>
      </w:r>
    </w:p>
    <w:p w14:paraId="62193769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2. Для обсуждения предлагается следующий регламент:</w:t>
      </w:r>
    </w:p>
    <w:p w14:paraId="7C6F9075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– продолжительность общественных обсуждений или публичных слушаний – 1 ч. 00 мин.;</w:t>
      </w:r>
    </w:p>
    <w:p w14:paraId="5F05C61F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– презентация проекта о внесении изменений в Правил землепользования</w:t>
      </w:r>
    </w:p>
    <w:p w14:paraId="7B8E8992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и застройки – 20 мин.;</w:t>
      </w:r>
    </w:p>
    <w:p w14:paraId="26409EFA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– вопросы к докладчику и ответы на них – 35 мин.;</w:t>
      </w:r>
    </w:p>
    <w:p w14:paraId="181F96E4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– подведение итогов – 5 мин.</w:t>
      </w:r>
    </w:p>
    <w:p w14:paraId="0EEC79E7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Кто за данный регламент, прошу голосовать.</w:t>
      </w:r>
    </w:p>
    <w:p w14:paraId="210D5AED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Голосовали: «за» — единогласно</w:t>
      </w:r>
    </w:p>
    <w:p w14:paraId="1865FEEE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3. Выступления участников общественных обсуждений или публичных слушаний по существу проекта.</w:t>
      </w:r>
    </w:p>
    <w:p w14:paraId="1BF1B938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Председателя ответственного за организацию и проведение общественных обсуждений публичных слушаний Романенко В.С..</w:t>
      </w:r>
    </w:p>
    <w:p w14:paraId="235B5B22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Согласно постановления администрации городского поселения «Чернышевское» № 604 от 31 августа 2018 года «О проведении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 установлен срок по внесению письменных предложений до 30 октября 2018 года.</w:t>
      </w:r>
    </w:p>
    <w:p w14:paraId="02C3ED44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lastRenderedPageBreak/>
        <w:t>С 31 августа 2018 года по 30 октября 2018 года не поступило предложений о внесений изменений в Правила землепользования и застройки городского поселения «Чернышевское».</w:t>
      </w:r>
    </w:p>
    <w:p w14:paraId="3171E8E0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4. Подведение итогов общественных обсуждений или публичных слушаний.</w:t>
      </w:r>
    </w:p>
    <w:p w14:paraId="79FFA26E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В ходе проведения общественных обсуждений или публичных слушаний поступили устные вопросы, на все вопросы были даны исчерпывающие ответы.</w:t>
      </w:r>
    </w:p>
    <w:p w14:paraId="5F074A9F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Решили:</w:t>
      </w:r>
    </w:p>
    <w:p w14:paraId="35C6AEEC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1.Общественные обсуждения или публичные слушания объявить состоявшимися.</w:t>
      </w:r>
    </w:p>
    <w:p w14:paraId="22316290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2.Внесенные изменения в Правила землепользования и застройки городского поселения «Чернышевское» направить на утверждение в Совет городского поселения «Чернышевское».</w:t>
      </w:r>
    </w:p>
    <w:p w14:paraId="5B9EE515" w14:textId="77777777" w:rsidR="00723832" w:rsidRDefault="00723832" w:rsidP="0072383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3. О результатах внесенных изменений в Правила землепользования и застройки городского поселения «Чернышевское», разместить информацию на официальном сайте городского поселения «Чернышевское» www. чернышевск-администрация.рф, на стенде муниципальный вестник в администрации городского поселения «Чернышевское».</w:t>
      </w:r>
    </w:p>
    <w:p w14:paraId="79C74E5C" w14:textId="77777777" w:rsidR="00723832" w:rsidRDefault="00723832" w:rsidP="007238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На этом общественные обсуждения или публичные слушания по проекту о внесении изменений в Правила землепользования и застройки городского поселения «Чернышевское» считаю закрытыми.</w:t>
      </w:r>
    </w:p>
    <w:p w14:paraId="33E08DDC" w14:textId="77777777" w:rsidR="00123F35" w:rsidRDefault="00123F35"/>
    <w:sectPr w:rsidR="00123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32"/>
    <w:rsid w:val="00123F35"/>
    <w:rsid w:val="0072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8007B"/>
  <w15:chartTrackingRefBased/>
  <w15:docId w15:val="{A2F42BC0-AAC6-4A0D-A645-9649C356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3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38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19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1205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2022-05-07T16:19:00Z</dcterms:created>
  <dcterms:modified xsi:type="dcterms:W3CDTF">2022-05-07T16:19:00Z</dcterms:modified>
</cp:coreProperties>
</file>